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51C" w:rsidRDefault="00F4751C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</w:p>
    <w:p w:rsidR="00566CC7" w:rsidRPr="00DB4B11" w:rsidRDefault="00FC3D46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-37465</wp:posOffset>
            </wp:positionV>
            <wp:extent cx="1276350" cy="847725"/>
            <wp:effectExtent l="19050" t="0" r="0" b="0"/>
            <wp:wrapNone/>
            <wp:docPr id="1" name="Рисунок 0" descr="47e5870a646ec26ab7683b19e43f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e5870a646ec26ab7683b19e43f23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10D" w:rsidRPr="00A3710D">
        <w:rPr>
          <w:rFonts w:ascii="Times New Roman" w:hAnsi="Times New Roman" w:cs="Times New Roman"/>
          <w:b/>
          <w:noProof/>
          <w:sz w:val="30"/>
          <w:szCs w:val="30"/>
          <w:u w:val="single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153035</wp:posOffset>
            </wp:positionV>
            <wp:extent cx="1209675" cy="295275"/>
            <wp:effectExtent l="19050" t="0" r="9525" b="0"/>
            <wp:wrapNone/>
            <wp:docPr id="13" name="Рисунок 11" descr="1prof.b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rof.by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CC7" w:rsidRPr="00DB4B11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Федерация профсоюзов Беларуси</w:t>
      </w:r>
    </w:p>
    <w:p w:rsidR="00566CC7" w:rsidRPr="00A001C1" w:rsidRDefault="00566CC7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пр-т Победителей, 21, </w:t>
      </w:r>
      <w:proofErr w:type="spellStart"/>
      <w:r w:rsidRPr="00A001C1">
        <w:rPr>
          <w:rFonts w:ascii="Times New Roman" w:hAnsi="Times New Roman" w:cs="Times New Roman"/>
          <w:sz w:val="30"/>
          <w:szCs w:val="30"/>
          <w:lang w:val="ru-RU"/>
        </w:rPr>
        <w:t>г.Минск</w:t>
      </w:r>
      <w:proofErr w:type="spellEnd"/>
      <w:r w:rsidR="00113C68">
        <w:rPr>
          <w:rFonts w:ascii="Times New Roman" w:hAnsi="Times New Roman" w:cs="Times New Roman"/>
          <w:sz w:val="30"/>
          <w:szCs w:val="30"/>
          <w:lang w:val="ru-RU"/>
        </w:rPr>
        <w:t>, 220126</w:t>
      </w:r>
    </w:p>
    <w:p w:rsidR="00566CC7" w:rsidRDefault="00566CC7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A001C1">
        <w:rPr>
          <w:rFonts w:ascii="Times New Roman" w:hAnsi="Times New Roman" w:cs="Times New Roman"/>
          <w:sz w:val="30"/>
          <w:szCs w:val="30"/>
          <w:lang w:val="ru-RU"/>
        </w:rPr>
        <w:t>тел.</w:t>
      </w:r>
      <w:r>
        <w:rPr>
          <w:rFonts w:ascii="Times New Roman" w:hAnsi="Times New Roman" w:cs="Times New Roman"/>
          <w:sz w:val="30"/>
          <w:szCs w:val="30"/>
          <w:lang w:val="ru-RU"/>
        </w:rPr>
        <w:t>/</w:t>
      </w:r>
      <w:r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факс: </w:t>
      </w:r>
      <w:r>
        <w:rPr>
          <w:rFonts w:ascii="Times New Roman" w:hAnsi="Times New Roman" w:cs="Times New Roman"/>
          <w:sz w:val="30"/>
          <w:szCs w:val="30"/>
          <w:lang w:val="ru-RU"/>
        </w:rPr>
        <w:t>8-</w:t>
      </w:r>
      <w:r w:rsidRPr="00A001C1">
        <w:rPr>
          <w:rFonts w:ascii="Times New Roman" w:hAnsi="Times New Roman" w:cs="Times New Roman"/>
          <w:sz w:val="30"/>
          <w:szCs w:val="30"/>
        </w:rPr>
        <w:t> </w:t>
      </w:r>
      <w:r w:rsidRPr="00A001C1">
        <w:rPr>
          <w:rFonts w:ascii="Times New Roman" w:hAnsi="Times New Roman" w:cs="Times New Roman"/>
          <w:sz w:val="30"/>
          <w:szCs w:val="30"/>
          <w:lang w:val="ru-RU"/>
        </w:rPr>
        <w:t>017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0 </w:t>
      </w:r>
      <w:r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001C1">
        <w:rPr>
          <w:rFonts w:ascii="Times New Roman" w:hAnsi="Times New Roman" w:cs="Times New Roman"/>
          <w:sz w:val="30"/>
          <w:szCs w:val="30"/>
          <w:lang w:val="ru-RU"/>
        </w:rPr>
        <w:t>3 37,</w:t>
      </w:r>
      <w:r w:rsidR="00113C68">
        <w:rPr>
          <w:rFonts w:ascii="Times New Roman" w:hAnsi="Times New Roman" w:cs="Times New Roman"/>
          <w:sz w:val="30"/>
          <w:szCs w:val="30"/>
          <w:lang w:val="ru-RU"/>
        </w:rPr>
        <w:t xml:space="preserve"> эл. </w:t>
      </w:r>
      <w:r w:rsidR="00113C68" w:rsidRPr="00113C68">
        <w:rPr>
          <w:rFonts w:ascii="Times New Roman" w:hAnsi="Times New Roman" w:cs="Times New Roman"/>
          <w:sz w:val="30"/>
          <w:szCs w:val="30"/>
          <w:lang w:val="ru-RU"/>
        </w:rPr>
        <w:t>почта</w:t>
      </w:r>
      <w:r w:rsidR="00113C68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113C68" w:rsidRPr="00113C68">
        <w:rPr>
          <w:rFonts w:ascii="Times New Roman" w:hAnsi="Times New Roman" w:cs="Times New Roman"/>
          <w:sz w:val="30"/>
          <w:szCs w:val="30"/>
          <w:u w:val="single"/>
          <w:lang w:val="ru-RU"/>
        </w:rPr>
        <w:t xml:space="preserve"> </w:t>
      </w:r>
      <w:r w:rsidR="00113C68" w:rsidRPr="00A00C36"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contact</w:t>
      </w:r>
      <w:r w:rsidR="00113C68" w:rsidRPr="00A00C36">
        <w:rPr>
          <w:rStyle w:val="a7"/>
          <w:rFonts w:ascii="Times New Roman" w:hAnsi="Times New Roman" w:cs="Times New Roman"/>
          <w:b/>
          <w:sz w:val="30"/>
          <w:szCs w:val="30"/>
          <w:u w:val="none"/>
          <w:lang w:val="ru-RU"/>
        </w:rPr>
        <w:t>@</w:t>
      </w:r>
      <w:proofErr w:type="spellStart"/>
      <w:r w:rsidR="00113C68" w:rsidRPr="00A00C36"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fpb</w:t>
      </w:r>
      <w:proofErr w:type="spellEnd"/>
      <w:r w:rsidR="00113C68" w:rsidRPr="00A00C36">
        <w:rPr>
          <w:rStyle w:val="a7"/>
          <w:rFonts w:ascii="Times New Roman" w:hAnsi="Times New Roman" w:cs="Times New Roman"/>
          <w:b/>
          <w:sz w:val="30"/>
          <w:szCs w:val="30"/>
          <w:u w:val="none"/>
          <w:lang w:val="ru-RU"/>
        </w:rPr>
        <w:t>.</w:t>
      </w:r>
      <w:r w:rsidR="00113C68" w:rsidRPr="00A00C36"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by</w:t>
      </w:r>
    </w:p>
    <w:p w:rsidR="00566CC7" w:rsidRDefault="00A269EF" w:rsidP="00A3042E">
      <w:pPr>
        <w:spacing w:after="100" w:line="240" w:lineRule="auto"/>
        <w:ind w:left="425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248285</wp:posOffset>
                </wp:positionV>
                <wp:extent cx="6410325" cy="647700"/>
                <wp:effectExtent l="9525" t="9525" r="9525" b="2857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647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EFFCF" id="Rectangle 9" o:spid="_x0000_s1026" style="position:absolute;margin-left:-3.9pt;margin-top:19.55pt;width:504.75pt;height:51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ie0gIAAMkGAAAOAAAAZHJzL2Uyb0RvYy54bWy0VVtv0zAUfkfiP1h+Z0kv6yVaOk0bQ0gD&#10;Jgbi2XWcxMKxje02Hb+e4+M2FDbBQNCHyD7n+Fy/8/XsfNcpshXOS6NLOjrJKRGam0rqpqQfP1y/&#10;WFDiA9MVU0aLkt4LT89Xz5+d9bYQY9MaVQlHwIn2RW9L2oZgiyzzvBUd8yfGCg3K2riOBbi6Jqsc&#10;68F7p7Jxns+y3rjKOsOF9yC9Skq6Qv91LXh4V9deBKJKCrkF/Dr8ruM3W52xonHMtpLv02B/kUXH&#10;pIagg6srFhjZOPnAVSe5M97U4YSbLjN1LbnAGqCaUf5TNXctswJrgeZ4O7TJ/zu3/O321hFZlXRG&#10;iWYdjOg9NI3pRgmyjO3prS/A6s7euligtzeGf/ZEm8sWrMSFc6ZvBasgqVG0z354EC8enpJ1/8ZU&#10;4J1tgsFO7WrXRYfQA7LDgdwPAxG7QDgIZ9NRPhmfUsJBN5vO5zlOLGPF4bV1PrwSpiPxUFIHuaN3&#10;tr3xIWbDioPJfjzVtVSKOBM+ydBih2NYVHp4kw7EGqgniRGL4lI5smWAIsa50GGCL9Smg6qSfJbD&#10;L+EJxIC6JJ4exJDJ4AnzavxxrFO0i5LB6tfxAP2PxVscxL+JN4p2/79AyKI5tFVJTQAygJPFMkUn&#10;njMlAHwJObg+OJ/YB6VJD5pxHDr2xSg5KJ/YpD8eij8O0skA5KRkV1Js6368Ee0vdYXUEZhU6QyV&#10;Kh3zFEg7eyiZDbi4a6ueVDICdLyYLIESKwkcNFnks3w5p4SpBsiTB0cfxeUTa00IwqyOAbhPminb&#10;soSowfABRIZsEaBHheBSxz1OfLA21T3sNCxRXJLI/3BojftKSQ9cWlL/ZcOcoES91rBHy9F0GskX&#10;L9PT+Rgu7lizPtYwzcFVSQM0Bo+XIRH2xjrZtBBphHjQ5gK4pJa45pFnUlZ7BgK+TFuWuD0S8vEd&#10;rb7/A62+AQAA//8DAFBLAwQUAAYACAAAACEAiGMPSuEAAAAKAQAADwAAAGRycy9kb3ducmV2Lnht&#10;bEyPwW7CMBBE75X6D9ZW4ga2ISolxEEFRA89VIJy4WbibRIRr6PYQODra07tbUczmnmbLXrbsAt2&#10;vnakQI4EMKTCmZpKBfvvzfANmA+ajG4coYIbeljkz0+ZTo270hYvu1CyWEI+1QqqENqUc19UaLUf&#10;uRYpej+uszpE2ZXcdPoay23Dx0K8cqtriguVbnFVYXHana2CdU+H7WmVbORnclvyr+X6Y3a4KzV4&#10;6d/nwAL24S8MD/yIDnlkOrozGc8aBcNpJA8KJjMJ7OELIafAjvFKpASeZ/z/C/kvAAAA//8DAFBL&#10;AQItABQABgAIAAAAIQC2gziS/gAAAOEBAAATAAAAAAAAAAAAAAAAAAAAAABbQ29udGVudF9UeXBl&#10;c10ueG1sUEsBAi0AFAAGAAgAAAAhADj9If/WAAAAlAEAAAsAAAAAAAAAAAAAAAAALwEAAF9yZWxz&#10;Ly5yZWxzUEsBAi0AFAAGAAgAAAAhAPznGJ7SAgAAyQYAAA4AAAAAAAAAAAAAAAAALgIAAGRycy9l&#10;Mm9Eb2MueG1sUEsBAi0AFAAGAAgAAAAhAIhjD0rhAAAACgEAAA8AAAAAAAAAAAAAAAAALAUAAGRy&#10;cy9kb3ducmV2LnhtbFBLBQYAAAAABAAEAPMAAAA6BgAAAAA=&#10;" fillcolor="#c2d69b [1942]" strokecolor="#c2d69b [1942]" strokeweight="1pt">
                <v:fill color2="#eaf1dd [662]" angle="135" focus="50%" type="gradient"/>
                <v:shadow on="t" color="#4e6128 [1606]" opacity=".5" offset="1pt"/>
              </v:rect>
            </w:pict>
          </mc:Fallback>
        </mc:AlternateContent>
      </w:r>
      <w:r w:rsidR="00566CC7"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Интернет –портал: </w:t>
      </w:r>
      <w:r w:rsidR="00A83F3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1</w:t>
      </w:r>
      <w:r w:rsidR="00566CC7" w:rsidRPr="00A83F39">
        <w:rPr>
          <w:rFonts w:ascii="Times New Roman" w:hAnsi="Times New Roman" w:cs="Times New Roman"/>
          <w:b/>
          <w:sz w:val="30"/>
          <w:szCs w:val="30"/>
          <w:u w:val="single"/>
          <w:lang w:val="en-AU"/>
        </w:rPr>
        <w:t>prof</w:t>
      </w:r>
      <w:r w:rsidR="00566CC7" w:rsidRPr="00A83F3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.</w:t>
      </w:r>
      <w:proofErr w:type="spellStart"/>
      <w:r w:rsidR="00566CC7" w:rsidRPr="00A83F3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by</w:t>
      </w:r>
      <w:proofErr w:type="spellEnd"/>
    </w:p>
    <w:p w:rsidR="00A3042E" w:rsidRPr="00F4751C" w:rsidRDefault="00A3042E" w:rsidP="00A3042E">
      <w:pPr>
        <w:spacing w:after="0" w:line="240" w:lineRule="auto"/>
        <w:ind w:left="284"/>
        <w:jc w:val="center"/>
        <w:rPr>
          <w:rStyle w:val="a7"/>
          <w:rFonts w:ascii="Times New Roman" w:hAnsi="Times New Roman" w:cs="Times New Roman"/>
          <w:color w:val="auto"/>
          <w:sz w:val="36"/>
          <w:szCs w:val="32"/>
          <w:u w:val="none"/>
          <w:lang w:val="ru-RU"/>
        </w:rPr>
      </w:pPr>
      <w:r w:rsidRPr="00F4751C">
        <w:rPr>
          <w:rStyle w:val="a7"/>
          <w:rFonts w:ascii="Times New Roman" w:hAnsi="Times New Roman" w:cs="Times New Roman"/>
          <w:color w:val="auto"/>
          <w:sz w:val="36"/>
          <w:szCs w:val="32"/>
          <w:u w:val="none"/>
          <w:lang w:val="ru-RU"/>
        </w:rPr>
        <w:t xml:space="preserve">Председатель Федерации профсоюзов Беларуси – </w:t>
      </w:r>
    </w:p>
    <w:p w:rsidR="00A3042E" w:rsidRPr="00C25B48" w:rsidRDefault="008822BD" w:rsidP="00A3042E">
      <w:pPr>
        <w:spacing w:after="0" w:line="240" w:lineRule="auto"/>
        <w:ind w:left="284"/>
        <w:jc w:val="center"/>
        <w:rPr>
          <w:rStyle w:val="a7"/>
          <w:rFonts w:ascii="Times New Roman" w:hAnsi="Times New Roman" w:cs="Times New Roman"/>
          <w:b/>
          <w:color w:val="auto"/>
          <w:sz w:val="36"/>
          <w:szCs w:val="32"/>
          <w:lang w:val="ru-RU"/>
        </w:rPr>
      </w:pPr>
      <w:r>
        <w:rPr>
          <w:rStyle w:val="a7"/>
          <w:rFonts w:ascii="Times New Roman" w:hAnsi="Times New Roman" w:cs="Times New Roman"/>
          <w:b/>
          <w:color w:val="auto"/>
          <w:sz w:val="36"/>
          <w:szCs w:val="32"/>
          <w:lang w:val="ru-RU"/>
        </w:rPr>
        <w:t>Сенько Юрий Алексеевич</w:t>
      </w:r>
    </w:p>
    <w:p w:rsidR="00A3042E" w:rsidRPr="00113C68" w:rsidRDefault="00A3042E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u w:val="single"/>
          <w:lang w:val="ru-RU"/>
        </w:rPr>
      </w:pPr>
    </w:p>
    <w:tbl>
      <w:tblPr>
        <w:tblStyle w:val="1-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119"/>
        <w:gridCol w:w="2268"/>
      </w:tblGrid>
      <w:tr w:rsidR="00566CC7" w:rsidRPr="00E92337" w:rsidTr="00A37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566CC7" w:rsidRPr="008271BB" w:rsidRDefault="008271BB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Занимаемая должность</w:t>
            </w:r>
          </w:p>
        </w:tc>
        <w:tc>
          <w:tcPr>
            <w:tcW w:w="3119" w:type="dxa"/>
          </w:tcPr>
          <w:p w:rsidR="00566CC7" w:rsidRPr="00793E5D" w:rsidRDefault="00566CC7" w:rsidP="00A83F39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268" w:type="dxa"/>
          </w:tcPr>
          <w:p w:rsidR="00566CC7" w:rsidRPr="00793E5D" w:rsidRDefault="00AA5A95" w:rsidP="00A83F39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38" behindDoc="1" locked="0" layoutInCell="1" allowOverlap="1">
                  <wp:simplePos x="0" y="0"/>
                  <wp:positionH relativeFrom="margin">
                    <wp:posOffset>907391</wp:posOffset>
                  </wp:positionH>
                  <wp:positionV relativeFrom="paragraph">
                    <wp:posOffset>11112</wp:posOffset>
                  </wp:positionV>
                  <wp:extent cx="10534650" cy="7844155"/>
                  <wp:effectExtent l="0" t="7303" r="0" b="0"/>
                  <wp:wrapNone/>
                  <wp:docPr id="10" name="Рисунок 10" descr="https://publicdomainpictures.net/pictures/100000/velka/yellow-background-14046115834K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ublicdomainpictures.net/pictures/100000/velka/yellow-background-14046115834K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534650" cy="784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64A26"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/>
              </w:rPr>
              <w:t xml:space="preserve"> </w:t>
            </w:r>
            <w:r w:rsidR="008271B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Служебный телефон</w:t>
            </w:r>
          </w:p>
        </w:tc>
      </w:tr>
      <w:tr w:rsidR="00566CC7" w:rsidRPr="00E92337" w:rsidTr="00A3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566CC7" w:rsidRPr="00793E5D" w:rsidRDefault="00A3042E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Начальник управления юридической работы</w:t>
            </w:r>
          </w:p>
        </w:tc>
        <w:tc>
          <w:tcPr>
            <w:tcW w:w="3119" w:type="dxa"/>
          </w:tcPr>
          <w:p w:rsidR="00A3042E" w:rsidRPr="00E209EF" w:rsidRDefault="00E209EF" w:rsidP="00A83F39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Лазарь</w:t>
            </w:r>
          </w:p>
          <w:p w:rsidR="00566CC7" w:rsidRPr="00E209EF" w:rsidRDefault="00E209EF" w:rsidP="00A83F39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Марина</w:t>
            </w:r>
            <w:r w:rsidR="00A3042E"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Васильевна</w:t>
            </w:r>
          </w:p>
        </w:tc>
        <w:tc>
          <w:tcPr>
            <w:tcW w:w="2268" w:type="dxa"/>
          </w:tcPr>
          <w:p w:rsidR="00566CC7" w:rsidRPr="00C25B48" w:rsidRDefault="00566CC7" w:rsidP="00A371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8-017-</w:t>
            </w:r>
            <w:r w:rsidR="00C25B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373 </w:t>
            </w:r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25B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7 71</w:t>
            </w:r>
          </w:p>
        </w:tc>
      </w:tr>
      <w:tr w:rsidR="00566CC7" w:rsidRPr="00E92337" w:rsidTr="00A37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:rsidR="00A3042E" w:rsidRDefault="00A3042E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Главный технический </w:t>
            </w:r>
          </w:p>
          <w:p w:rsidR="00566CC7" w:rsidRPr="00793E5D" w:rsidRDefault="00A3042E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инспектор труда</w:t>
            </w:r>
          </w:p>
        </w:tc>
        <w:tc>
          <w:tcPr>
            <w:tcW w:w="3119" w:type="dxa"/>
          </w:tcPr>
          <w:p w:rsidR="00566CC7" w:rsidRPr="00E209EF" w:rsidRDefault="005510D8" w:rsidP="00A83F3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Манько </w:t>
            </w:r>
          </w:p>
          <w:p w:rsidR="005510D8" w:rsidRPr="00E209EF" w:rsidRDefault="005510D8" w:rsidP="00A83F3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Павел Николаевич</w:t>
            </w:r>
          </w:p>
        </w:tc>
        <w:tc>
          <w:tcPr>
            <w:tcW w:w="2268" w:type="dxa"/>
          </w:tcPr>
          <w:p w:rsidR="00566CC7" w:rsidRPr="00922A21" w:rsidRDefault="00C25B48" w:rsidP="00A371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8-017-356 97 </w:t>
            </w:r>
            <w:r w:rsidR="005510D8" w:rsidRPr="00922A2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69</w:t>
            </w:r>
          </w:p>
        </w:tc>
      </w:tr>
    </w:tbl>
    <w:p w:rsidR="00F4751C" w:rsidRPr="009E4D66" w:rsidRDefault="00FA47F0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10"/>
          <w:szCs w:val="10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10"/>
          <w:szCs w:val="10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50165</wp:posOffset>
            </wp:positionV>
            <wp:extent cx="1123950" cy="1038225"/>
            <wp:effectExtent l="19050" t="0" r="0" b="0"/>
            <wp:wrapNone/>
            <wp:docPr id="2" name="Рисунок 1" descr="Символика профсоюз здравоохра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мволика профсоюз здравоохранени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6CC7" w:rsidRDefault="001C4DD3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E75823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Республиканский комитет</w:t>
      </w:r>
    </w:p>
    <w:p w:rsidR="00566CC7" w:rsidRPr="00113C68" w:rsidRDefault="001C4DD3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 w:rsidRPr="00E75823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Белорусского профсоюза</w:t>
      </w:r>
      <w:r w:rsidR="00566CC7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</w:t>
      </w:r>
      <w:r w:rsidR="008271BB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 работников здравоохранения</w:t>
      </w:r>
    </w:p>
    <w:p w:rsidR="001C4DD3" w:rsidRPr="00A001C1" w:rsidRDefault="001C4DD3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пр-т Победителей, 21, </w:t>
      </w:r>
      <w:proofErr w:type="spellStart"/>
      <w:r w:rsidRPr="00A001C1">
        <w:rPr>
          <w:rFonts w:ascii="Times New Roman" w:hAnsi="Times New Roman" w:cs="Times New Roman"/>
          <w:sz w:val="30"/>
          <w:szCs w:val="30"/>
          <w:lang w:val="ru-RU"/>
        </w:rPr>
        <w:t>г.Минск</w:t>
      </w:r>
      <w:proofErr w:type="spellEnd"/>
      <w:r w:rsidR="00113C68">
        <w:rPr>
          <w:rFonts w:ascii="Times New Roman" w:hAnsi="Times New Roman" w:cs="Times New Roman"/>
          <w:sz w:val="30"/>
          <w:szCs w:val="30"/>
          <w:lang w:val="ru-RU"/>
        </w:rPr>
        <w:t>, 220126</w:t>
      </w:r>
    </w:p>
    <w:p w:rsidR="001C4DD3" w:rsidRPr="00A001C1" w:rsidRDefault="00566CC7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тел./факс: </w:t>
      </w:r>
      <w:r w:rsidR="001C4DD3" w:rsidRPr="00A001C1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1C4DD3" w:rsidRPr="00A001C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  <w:lang w:val="ru-RU"/>
        </w:rPr>
        <w:t>017-</w:t>
      </w:r>
      <w:r w:rsidR="00B25AAE">
        <w:rPr>
          <w:rFonts w:ascii="Times New Roman" w:hAnsi="Times New Roman" w:cs="Times New Roman"/>
          <w:sz w:val="30"/>
          <w:szCs w:val="30"/>
          <w:lang w:val="ru-RU"/>
        </w:rPr>
        <w:t xml:space="preserve"> 356</w:t>
      </w:r>
      <w:r w:rsidR="001C4DD3"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 83 37, эл. почта: </w:t>
      </w:r>
      <w:hyperlink r:id="rId10" w:history="1">
        <w:r w:rsidR="001C4DD3" w:rsidRPr="00A00C36">
          <w:rPr>
            <w:rStyle w:val="a7"/>
            <w:rFonts w:ascii="Times New Roman" w:hAnsi="Times New Roman" w:cs="Times New Roman"/>
            <w:b/>
            <w:sz w:val="30"/>
            <w:szCs w:val="30"/>
            <w:u w:val="none"/>
          </w:rPr>
          <w:t>profmed</w:t>
        </w:r>
        <w:r w:rsidR="001C4DD3" w:rsidRPr="00A00C36">
          <w:rPr>
            <w:rStyle w:val="a7"/>
            <w:rFonts w:ascii="Times New Roman" w:hAnsi="Times New Roman" w:cs="Times New Roman"/>
            <w:b/>
            <w:sz w:val="30"/>
            <w:szCs w:val="30"/>
            <w:u w:val="none"/>
            <w:lang w:val="ru-RU"/>
          </w:rPr>
          <w:t>@</w:t>
        </w:r>
        <w:r w:rsidR="001C4DD3" w:rsidRPr="00A00C36">
          <w:rPr>
            <w:rStyle w:val="a7"/>
            <w:rFonts w:ascii="Times New Roman" w:hAnsi="Times New Roman" w:cs="Times New Roman"/>
            <w:b/>
            <w:sz w:val="30"/>
            <w:szCs w:val="30"/>
            <w:u w:val="none"/>
          </w:rPr>
          <w:t>profmed</w:t>
        </w:r>
        <w:r w:rsidR="001C4DD3" w:rsidRPr="00A00C36">
          <w:rPr>
            <w:rStyle w:val="a7"/>
            <w:rFonts w:ascii="Times New Roman" w:hAnsi="Times New Roman" w:cs="Times New Roman"/>
            <w:b/>
            <w:sz w:val="30"/>
            <w:szCs w:val="30"/>
            <w:u w:val="none"/>
            <w:lang w:val="ru-RU"/>
          </w:rPr>
          <w:t>.</w:t>
        </w:r>
        <w:r w:rsidR="001C4DD3" w:rsidRPr="00A00C36">
          <w:rPr>
            <w:rStyle w:val="a7"/>
            <w:rFonts w:ascii="Times New Roman" w:hAnsi="Times New Roman" w:cs="Times New Roman"/>
            <w:b/>
            <w:sz w:val="30"/>
            <w:szCs w:val="30"/>
            <w:u w:val="none"/>
          </w:rPr>
          <w:t>by</w:t>
        </w:r>
      </w:hyperlink>
    </w:p>
    <w:p w:rsidR="00A001C1" w:rsidRPr="00113C68" w:rsidRDefault="00A001C1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Интернет –портал: </w:t>
      </w:r>
      <w:proofErr w:type="spellStart"/>
      <w:r w:rsidRPr="00A83F39">
        <w:rPr>
          <w:rFonts w:ascii="Times New Roman" w:hAnsi="Times New Roman" w:cs="Times New Roman"/>
          <w:b/>
          <w:sz w:val="30"/>
          <w:szCs w:val="30"/>
          <w:u w:val="single"/>
        </w:rPr>
        <w:t>profmed</w:t>
      </w:r>
      <w:proofErr w:type="spellEnd"/>
      <w:r w:rsidRPr="00A83F3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.</w:t>
      </w:r>
      <w:proofErr w:type="spellStart"/>
      <w:r w:rsidR="00E005D4" w:rsidRPr="00A83F39">
        <w:rPr>
          <w:rFonts w:ascii="Times New Roman" w:hAnsi="Times New Roman" w:cs="Times New Roman"/>
          <w:b/>
          <w:sz w:val="30"/>
          <w:szCs w:val="30"/>
          <w:u w:val="single"/>
          <w:lang w:val="en-AU"/>
        </w:rPr>
        <w:t>lprof</w:t>
      </w:r>
      <w:proofErr w:type="spellEnd"/>
      <w:r w:rsidR="00E005D4" w:rsidRPr="00A83F3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.</w:t>
      </w:r>
      <w:proofErr w:type="spellStart"/>
      <w:r w:rsidR="00E005D4" w:rsidRPr="00A83F39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by</w:t>
      </w:r>
      <w:proofErr w:type="spellEnd"/>
    </w:p>
    <w:tbl>
      <w:tblPr>
        <w:tblStyle w:val="1-4"/>
        <w:tblW w:w="0" w:type="auto"/>
        <w:tblLook w:val="04A0" w:firstRow="1" w:lastRow="0" w:firstColumn="1" w:lastColumn="0" w:noHBand="0" w:noVBand="1"/>
      </w:tblPr>
      <w:tblGrid>
        <w:gridCol w:w="4644"/>
        <w:gridCol w:w="3402"/>
        <w:gridCol w:w="2160"/>
      </w:tblGrid>
      <w:tr w:rsidR="00793E5D" w:rsidRPr="00E92337" w:rsidTr="00A37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93E5D" w:rsidRPr="00793E5D" w:rsidRDefault="008271BB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Занимаемая должность</w:t>
            </w:r>
          </w:p>
        </w:tc>
        <w:tc>
          <w:tcPr>
            <w:tcW w:w="3402" w:type="dxa"/>
          </w:tcPr>
          <w:p w:rsidR="00793E5D" w:rsidRPr="00793E5D" w:rsidRDefault="00793E5D" w:rsidP="00A83F39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160" w:type="dxa"/>
          </w:tcPr>
          <w:p w:rsidR="00793E5D" w:rsidRPr="00793E5D" w:rsidRDefault="008271BB" w:rsidP="00A83F39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Служебный телефон</w:t>
            </w:r>
          </w:p>
        </w:tc>
      </w:tr>
      <w:tr w:rsidR="00793E5D" w:rsidRPr="00E92337" w:rsidTr="00A3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8271BB" w:rsidRDefault="008271BB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</w:t>
            </w:r>
          </w:p>
          <w:p w:rsidR="00793E5D" w:rsidRPr="00566CC7" w:rsidRDefault="00566CC7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Республиканского комитета</w:t>
            </w:r>
          </w:p>
        </w:tc>
        <w:tc>
          <w:tcPr>
            <w:tcW w:w="3402" w:type="dxa"/>
          </w:tcPr>
          <w:p w:rsidR="00793E5D" w:rsidRDefault="00A3710D" w:rsidP="00A83F39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Шило</w:t>
            </w:r>
          </w:p>
          <w:p w:rsidR="00FA47F0" w:rsidRPr="00A3710D" w:rsidRDefault="00FA47F0" w:rsidP="00A83F39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Вячеслав Дмитриевич</w:t>
            </w:r>
          </w:p>
        </w:tc>
        <w:tc>
          <w:tcPr>
            <w:tcW w:w="2160" w:type="dxa"/>
          </w:tcPr>
          <w:p w:rsidR="00793E5D" w:rsidRPr="00793E5D" w:rsidRDefault="00566CC7" w:rsidP="00E209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8-017-</w:t>
            </w:r>
            <w:r w:rsidR="009C310A"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373</w:t>
            </w:r>
            <w:r w:rsidR="00243F41" w:rsidRPr="00E209EF">
              <w:rPr>
                <w:rFonts w:ascii="Times New Roman" w:hAnsi="Times New Roman" w:cs="Times New Roman"/>
                <w:sz w:val="26"/>
                <w:szCs w:val="26"/>
              </w:rPr>
              <w:t xml:space="preserve"> 83 </w:t>
            </w:r>
            <w:r w:rsidR="00E209EF"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  <w:r w:rsidR="00102668" w:rsidRPr="00E209E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93E5D" w:rsidRPr="00E92337" w:rsidTr="00A37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93E5D" w:rsidRPr="00793E5D" w:rsidRDefault="00793E5D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93E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Заведующий отделом социально-экономической работы</w:t>
            </w:r>
          </w:p>
        </w:tc>
        <w:tc>
          <w:tcPr>
            <w:tcW w:w="3402" w:type="dxa"/>
          </w:tcPr>
          <w:p w:rsidR="00793E5D" w:rsidRPr="00793E5D" w:rsidRDefault="00793E5D" w:rsidP="00A83F3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Купрейчик</w:t>
            </w:r>
            <w:proofErr w:type="spellEnd"/>
          </w:p>
          <w:p w:rsidR="00793E5D" w:rsidRPr="00793E5D" w:rsidRDefault="00793E5D" w:rsidP="00A83F39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Наталия</w:t>
            </w:r>
            <w:proofErr w:type="spellEnd"/>
            <w:r w:rsidR="00A83F3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  <w:proofErr w:type="spellEnd"/>
          </w:p>
        </w:tc>
        <w:tc>
          <w:tcPr>
            <w:tcW w:w="2160" w:type="dxa"/>
          </w:tcPr>
          <w:p w:rsidR="00793E5D" w:rsidRPr="00793E5D" w:rsidRDefault="00566CC7" w:rsidP="00A371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8-017-</w:t>
            </w:r>
            <w:r w:rsidR="00B25A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25A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42</w:t>
            </w:r>
            <w:r w:rsidR="00102668" w:rsidRPr="00CD6310">
              <w:rPr>
                <w:rFonts w:ascii="Times New Roman" w:hAnsi="Times New Roman" w:cs="Times New Roman"/>
                <w:sz w:val="26"/>
                <w:szCs w:val="26"/>
              </w:rPr>
              <w:t xml:space="preserve"> 83 54</w:t>
            </w:r>
          </w:p>
        </w:tc>
      </w:tr>
      <w:tr w:rsidR="00793E5D" w:rsidRPr="00E92337" w:rsidTr="00A3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793E5D" w:rsidRPr="00793E5D" w:rsidRDefault="00793E5D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E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лавный</w:t>
            </w:r>
            <w:proofErr w:type="spellEnd"/>
            <w:r w:rsidR="00566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правовой</w:t>
            </w:r>
            <w:proofErr w:type="spellEnd"/>
            <w:r w:rsidR="00566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proofErr w:type="spellEnd"/>
            <w:r w:rsidR="00566C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proofErr w:type="spellEnd"/>
          </w:p>
        </w:tc>
        <w:tc>
          <w:tcPr>
            <w:tcW w:w="3402" w:type="dxa"/>
          </w:tcPr>
          <w:p w:rsidR="00A35964" w:rsidRPr="00A35964" w:rsidRDefault="00A35964" w:rsidP="00A83F39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35964">
              <w:rPr>
                <w:rFonts w:ascii="Times New Roman" w:hAnsi="Times New Roman"/>
                <w:sz w:val="26"/>
                <w:szCs w:val="26"/>
              </w:rPr>
              <w:t>Диско</w:t>
            </w:r>
            <w:proofErr w:type="spellEnd"/>
          </w:p>
          <w:p w:rsidR="00793E5D" w:rsidRPr="00A35964" w:rsidRDefault="00A35964" w:rsidP="00A83F39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35964">
              <w:rPr>
                <w:rFonts w:ascii="Times New Roman" w:hAnsi="Times New Roman"/>
                <w:sz w:val="26"/>
                <w:szCs w:val="26"/>
              </w:rPr>
              <w:t>Татьяна</w:t>
            </w:r>
            <w:proofErr w:type="spellEnd"/>
            <w:r w:rsidR="00A83F3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A35964">
              <w:rPr>
                <w:rFonts w:ascii="Times New Roman" w:hAnsi="Times New Roman"/>
                <w:sz w:val="26"/>
                <w:szCs w:val="26"/>
              </w:rPr>
              <w:t>Петровна</w:t>
            </w:r>
            <w:proofErr w:type="spellEnd"/>
          </w:p>
        </w:tc>
        <w:tc>
          <w:tcPr>
            <w:tcW w:w="2160" w:type="dxa"/>
          </w:tcPr>
          <w:p w:rsidR="00793E5D" w:rsidRPr="00A35964" w:rsidRDefault="00566CC7" w:rsidP="00A3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8-017-</w:t>
            </w:r>
            <w:r w:rsidR="00B25A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25A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48</w:t>
            </w:r>
            <w:r w:rsidR="00B25A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5AAE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="00102668" w:rsidRPr="00CD6310">
              <w:rPr>
                <w:rFonts w:ascii="Times New Roman" w:hAnsi="Times New Roman" w:cs="Times New Roman"/>
                <w:sz w:val="26"/>
                <w:szCs w:val="26"/>
              </w:rPr>
              <w:t>7 57</w:t>
            </w:r>
          </w:p>
        </w:tc>
      </w:tr>
      <w:tr w:rsidR="0021409E" w:rsidRPr="00E92337" w:rsidTr="00A37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:rsidR="0021409E" w:rsidRPr="00793E5D" w:rsidRDefault="0021409E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E5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лавный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труда</w:t>
            </w:r>
            <w:proofErr w:type="spellEnd"/>
          </w:p>
        </w:tc>
        <w:tc>
          <w:tcPr>
            <w:tcW w:w="3402" w:type="dxa"/>
          </w:tcPr>
          <w:p w:rsidR="0021409E" w:rsidRDefault="0021409E" w:rsidP="00411908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6A1393">
              <w:rPr>
                <w:rFonts w:ascii="Times New Roman" w:hAnsi="Times New Roman"/>
                <w:sz w:val="26"/>
                <w:szCs w:val="26"/>
              </w:rPr>
              <w:t>Морозова</w:t>
            </w:r>
            <w:proofErr w:type="spellEnd"/>
            <w:r w:rsidRPr="006A139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409E" w:rsidRPr="006A1393" w:rsidRDefault="0021409E" w:rsidP="00411908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6A1393">
              <w:rPr>
                <w:rFonts w:ascii="Times New Roman" w:hAnsi="Times New Roman"/>
                <w:sz w:val="26"/>
                <w:szCs w:val="26"/>
              </w:rPr>
              <w:t>Людмила</w:t>
            </w:r>
            <w:proofErr w:type="spellEnd"/>
            <w:r w:rsidRPr="006A13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1393">
              <w:rPr>
                <w:rFonts w:ascii="Times New Roman" w:hAnsi="Times New Roman"/>
                <w:sz w:val="26"/>
                <w:szCs w:val="26"/>
              </w:rPr>
              <w:t>Леонидовна</w:t>
            </w:r>
            <w:proofErr w:type="spellEnd"/>
          </w:p>
        </w:tc>
        <w:tc>
          <w:tcPr>
            <w:tcW w:w="2160" w:type="dxa"/>
          </w:tcPr>
          <w:p w:rsidR="0021409E" w:rsidRDefault="0021409E" w:rsidP="00E209E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8-017-</w:t>
            </w:r>
            <w:r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243F41"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43F41"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83</w:t>
            </w:r>
            <w:r w:rsidRP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209E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</w:t>
            </w:r>
          </w:p>
        </w:tc>
      </w:tr>
    </w:tbl>
    <w:p w:rsidR="00F4751C" w:rsidRPr="009E4D66" w:rsidRDefault="00411908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10"/>
          <w:szCs w:val="10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</w:rPr>
        <w:drawing>
          <wp:anchor distT="0" distB="0" distL="114300" distR="114300" simplePos="0" relativeHeight="251716608" behindDoc="0" locked="0" layoutInCell="1" allowOverlap="1" wp14:anchorId="4C41FCEF" wp14:editId="1A913C96">
            <wp:simplePos x="0" y="0"/>
            <wp:positionH relativeFrom="column">
              <wp:posOffset>-91712</wp:posOffset>
            </wp:positionH>
            <wp:positionV relativeFrom="paragraph">
              <wp:posOffset>19685</wp:posOffset>
            </wp:positionV>
            <wp:extent cx="1047750" cy="1047750"/>
            <wp:effectExtent l="0" t="0" r="0" b="0"/>
            <wp:wrapNone/>
            <wp:docPr id="7" name="Рисунок 1" descr="http://www.gomel-profzdrav.by/images/icon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mel-profzdrav.by/images/icons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7D9787" wp14:editId="0D2AEA0A">
                <wp:simplePos x="0" y="0"/>
                <wp:positionH relativeFrom="column">
                  <wp:posOffset>-517204</wp:posOffset>
                </wp:positionH>
                <wp:positionV relativeFrom="paragraph">
                  <wp:posOffset>164465</wp:posOffset>
                </wp:positionV>
                <wp:extent cx="1273995" cy="955497"/>
                <wp:effectExtent l="0" t="0" r="21590" b="1651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995" cy="95549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EDE40" id="Овал 8" o:spid="_x0000_s1026" style="position:absolute;margin-left:-40.7pt;margin-top:12.95pt;width:100.3pt;height:7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MxnQIAAK4FAAAOAAAAZHJzL2Uyb0RvYy54bWysVEtuGzEM3RfoHQTtm/G4dhMbGQdGghQF&#10;gsRoUmQtaySPAI2oSvKvh+kZim57CR+plObjtAm6CDoLjSiST+QTyfOLXa3JRjivwBQ0PxlQIgyH&#10;UplVQb88XL87o8QHZkqmwYiC7oWnF7O3b863diqGUIEuhSMIYvx0awtahWCnWeZ5JWrmT8AKg0oJ&#10;rmYBRbfKSse2iF7rbDgYfMi24ErrgAvv8fSqUdJZwpdS8HAnpReB6IJibCGtLq3LuGazczZdOWYr&#10;xdsw2CuiqJkyeGkPdcUCI2unnkHVijvwIMMJhzoDKRUXKQfMJh/8lc19xaxIuSA53vY0+f8Hy283&#10;C0dUWVB8KMNqfKLD98PPw4/DL3IW2dlaP0Wje7twreRxG1PdSVfHPyZBdonRfc+o2AXC8TAfnr6f&#10;TMaUcNRNxuPR5DSCZkdv63z4KKAmcVNQobWyPibNpmxz40Nj3VnFYw9alddK6yTEQhGX2pENwyde&#10;rvIW/w8rbV7liGFGzyxy0GSddmGvRcTT5rOQyB3mOUwBp6o9BsM4FybkjapipWhiHA/w66Lswk+c&#10;JMCILDG7HrsF6CwbkA67oae1j64iFX3vPPhXYI1z75FuBhN651oZcC8BaMyqvbmx70hqqIksLaHc&#10;Y2U5aFrOW36t8IVvmA8L5rDHsBtxboQ7XKSGbUGh3VFSgfv20nm0x9JHLSVb7NmC+q9r5gQl+pPB&#10;ppjko1Fs8iSMxqdDFNxTzfKpxqzrS8CayXFCWZ620T7obisd1I84XubxVlQxw/HugvLgOuEyNLME&#10;BxQX83kyw8a2LNyYe8sjeGQ1lu/D7pE525Z5wAa5ha6/n5V6Yxs9DczXAaRKfXDkteUbh0IqnHaA&#10;xanzVE5WxzE7+w0AAP//AwBQSwMEFAAGAAgAAAAhAE476IvgAAAACgEAAA8AAABkcnMvZG93bnJl&#10;di54bWxMj8FqwzAMhu+DvYPRYLfWSciyNotTRqGXHgpNN9jRjdXELJZN7LTZ2889bTcJffz6/moz&#10;m4FdcfTakoB0mQBDaq3S1An4OO0WK2A+SFJysIQCftDDpn58qGSp7I2OeG1Cx2II+VIK6ENwJee+&#10;7dFIv7QOKd4udjQyxHXsuBrlLYabgWdJUnAjNcUPvXS47bH9biYj4KKbry0v3O4w7nO7P+qp+XQH&#10;IZ6f5vc3YAHn8AfDXT+qQx2dznYi5dkgYLFK84gKyF7WwO5Aus6AnePwWuTA64r/r1D/AgAA//8D&#10;AFBLAQItABQABgAIAAAAIQC2gziS/gAAAOEBAAATAAAAAAAAAAAAAAAAAAAAAABbQ29udGVudF9U&#10;eXBlc10ueG1sUEsBAi0AFAAGAAgAAAAhADj9If/WAAAAlAEAAAsAAAAAAAAAAAAAAAAALwEAAF9y&#10;ZWxzLy5yZWxzUEsBAi0AFAAGAAgAAAAhAP5aczGdAgAArgUAAA4AAAAAAAAAAAAAAAAALgIAAGRy&#10;cy9lMm9Eb2MueG1sUEsBAi0AFAAGAAgAAAAhAE476IvgAAAACgEAAA8AAAAAAAAAAAAAAAAA9wQA&#10;AGRycy9kb3ducmV2LnhtbFBLBQYAAAAABAAEAPMAAAAEBgAAAAA=&#10;" fillcolor="white [3212]" strokecolor="white [3212]" strokeweight="2pt"/>
            </w:pict>
          </mc:Fallback>
        </mc:AlternateContent>
      </w:r>
    </w:p>
    <w:p w:rsidR="00411908" w:rsidRDefault="009E4D66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-168219</wp:posOffset>
                </wp:positionH>
                <wp:positionV relativeFrom="paragraph">
                  <wp:posOffset>3567</wp:posOffset>
                </wp:positionV>
                <wp:extent cx="349321" cy="123290"/>
                <wp:effectExtent l="0" t="0" r="12700" b="1016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21" cy="1232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3B7A94" id="Овал 14" o:spid="_x0000_s1026" style="position:absolute;margin-left:-13.25pt;margin-top:.3pt;width:27.5pt;height:9.7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3YnwIAAK8FAAAOAAAAZHJzL2Uyb0RvYy54bWysVM1u2zAMvg/YOwi6r47ddFuDOkXQosOA&#10;oivWDj0rshQLkEVNUuJkD7NnGHbdS+SRRsk/6dZih2I+yKJIfiI/kTw73zaabITzCkxJ86MJJcJw&#10;qJRZlfTL/dWb95T4wEzFNBhR0p3w9Hz++tVZa2eigBp0JRxBEONnrS1pHYKdZZnntWiYPwIrDCol&#10;uIYFFN0qqxxrEb3RWTGZvM1acJV1wIX3eHrZKek84UspePgkpReB6JJibCGtLq3LuGbzMzZbOWZr&#10;xfsw2AuiaJgyeOkIdckCI2unnkA1ijvwIMMRhyYDKRUXKQfMJp/8lc1dzaxIuSA53o40+f8Hy282&#10;t46oCt9uSolhDb7R/vv+5/7H/hfBI+SntX6GZnf21vWSx21MditdE/+YBtkmTncjp2IbCMfD4+np&#10;cZFTwlGVF8fFaeI8Ozhb58MHAQ2Jm5IKrZX1MWs2Y5trH/BOtB6s4rEHraorpXUSYqWIC+3IhuEb&#10;L1d5jBk9/rDS5kWOCBM9s0hBl3TahZ0WEU+bz0IieZhmkQJOZXsIhnEuTMg7Vc0q0cV4MsFviHII&#10;P8WcACOyxOxG7B5gsOxABuwu2d4+uopU9aPz5F+Bdc6jR7oZTBidG2XAPQegMav+5s5+IKmjJrK0&#10;hGqHpeWg6zlv+ZXCF75mPtwyh02G7YiDI3zCRWpoSwr9jpIa3LfnzqM91j5qKWmxaUvqv66ZE5To&#10;jwa74jSfTmOXJ2F68q5AwT3WLB9rzLq5AKwZrE6MLm2jfdDDVjpoHnC+LOKtqGKG490l5cENwkXo&#10;hglOKC4Wi2SGnW1ZuDZ3lkfwyGos3/vtA3O2L/OA/XEDQ4M/KfXONnoaWKwDSJX64MBrzzdOhVQ4&#10;/QSLY+exnKwOc3b+GwAA//8DAFBLAwQUAAYACAAAACEA6NAj7toAAAAGAQAADwAAAGRycy9kb3du&#10;cmV2LnhtbEyOMWvDMBSE90L/g3iFbolU05rgWg4hkCVDIG4DHRVLsUWsJyHJifvv+zq103HccffV&#10;69mN7GZish4lvCwFMIOd1xZ7CZ8fu8UKWMoKtRo9GgnfJsG6eXyoVaX9HY/m1uae0QimSkkYcg4V&#10;56kbjFNp6YNByi4+OpXJxp7rqO407kZeCFFypyzSw6CC2Q6mu7aTk3Cx7deWl2F3iPtXvz/aqT2F&#10;g5TPT/PmHVg2c/4rwy8+oUNDTGc/oU5slLAoyjeqSiiBUVysyJ1JhQDe1Pw/fvMDAAD//wMAUEsB&#10;Ai0AFAAGAAgAAAAhALaDOJL+AAAA4QEAABMAAAAAAAAAAAAAAAAAAAAAAFtDb250ZW50X1R5cGVz&#10;XS54bWxQSwECLQAUAAYACAAAACEAOP0h/9YAAACUAQAACwAAAAAAAAAAAAAAAAAvAQAAX3JlbHMv&#10;LnJlbHNQSwECLQAUAAYACAAAACEA3hgt2J8CAACvBQAADgAAAAAAAAAAAAAAAAAuAgAAZHJzL2Uy&#10;b0RvYy54bWxQSwECLQAUAAYACAAAACEA6NAj7toAAAAGAQAADwAAAAAAAAAAAAAAAAD5BAAAZHJz&#10;L2Rvd25yZXYueG1sUEsFBgAAAAAEAAQA8wAAAAAGAAAAAA==&#10;" fillcolor="white [3212]" strokecolor="white [3212]" strokeweight="2pt"/>
            </w:pict>
          </mc:Fallback>
        </mc:AlternateContent>
      </w:r>
      <w:r w:rsidR="00411908">
        <w:rPr>
          <w:rFonts w:ascii="Times New Roman" w:hAnsi="Times New Roman" w:cs="Times New Roman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0C9121" wp14:editId="7F288AE2">
                <wp:simplePos x="0" y="0"/>
                <wp:positionH relativeFrom="column">
                  <wp:posOffset>181103</wp:posOffset>
                </wp:positionH>
                <wp:positionV relativeFrom="paragraph">
                  <wp:posOffset>130496</wp:posOffset>
                </wp:positionV>
                <wp:extent cx="791110" cy="677595"/>
                <wp:effectExtent l="0" t="0" r="28575" b="2730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110" cy="6775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04F28" id="Овал 11" o:spid="_x0000_s1026" style="position:absolute;margin-left:14.25pt;margin-top:10.3pt;width:62.3pt;height:53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7ZDnAIAAK8FAAAOAAAAZHJzL2Uyb0RvYy54bWysVMFu2zAMvQ/YPwi6r46DplmDOkWQosOA&#10;oi3WDj0rshQLkEVNUuJkH7NvGHbdT+STRsmOk67FDsV8kEWRfCKfSF5cbmpN1sJ5Baag+cmAEmE4&#10;lMosC/r18frDR0p8YKZkGowo6FZ4ejl9/+6isRMxhAp0KRxBEOMnjS1oFYKdZJnnlaiZPwErDCol&#10;uJoFFN0yKx1rEL3W2XAwOMsacKV1wIX3eHrVKuk04UspeLiT0otAdEExtpBWl9ZFXLPpBZssHbOV&#10;4l0Y7A1R1EwZvLSHumKBkZVTL6BqxR14kOGEQ52BlIqLlANmkw/+yuahYlakXJAcb3ua/P+D5bfr&#10;e0dUiW+XU2JYjW+0+7H7tfu5+03wCPlprJ+g2YO9d53kcRuT3UhXxz+mQTaJ023PqdgEwvFwfJ7n&#10;OTLPUXU2Ho/ORxEzOzhb58MnATWJm4IKrZX1MWs2YesbH1rrvVU89qBVea20TkKsFDHXjqwZvvFi&#10;mWJG/GdW2rzJEWGiZxYpaJNOu7DVIuJp80VIJA/THKaAU9kegmGcCxPyVlWxUrQxjgb4dSz0HomT&#10;BBiRJWbXY3cAzxPdY7f0dPbRVaSq750H/wqsde490s1gQu9cKwPuNQCNWXU3t/Z7klpqIksLKLdY&#10;Wg7anvOWXyt84Rvmwz1z2GRYFDg4wh0uUkNTUOh2lFTgvr92Hu2x9lFLSYNNW1D/bcWcoER/NtgV&#10;5/npaezyJJyOxkMU3LFmcawxq3oOWDNY+Bhd2kb7oPdb6aB+wvkyi7eiihmOdxeUB7cX5qEdJjih&#10;uJjNkhl2tmXhxjxYHsEjq7F8HzdPzNmuzAP2xy3sG/xFqbe20dPAbBVAqtQHB147vnEqpMLpJlgc&#10;O8dysjrM2ekfAAAA//8DAFBLAwQUAAYACAAAACEAvFceY98AAAAJAQAADwAAAGRycy9kb3ducmV2&#10;LnhtbEyPzW7CMBCE75X6DtZW6q04hBJQiIMqJC4ckEhbqUcTL4nV+Ee2A+nbdzm1p93VjGa/qbaT&#10;GdgVQ9TOCpjPMmBoW6e07QR8vO9f1sBiklbJwVkU8IMRtvXjQyVL5W72hNcmdYxCbCylgD4lX3Ie&#10;2x6NjDPn0ZJ2ccHIRGfouAryRuFm4HmWFdxIbelDLz3uemy/m9EIuOjma8cLvz+Gw6s7nPTYfPqj&#10;EM9P09sGWMIp/Znhjk/oUBPT2Y1WRTYIyNdLctLMCmB3fbmYAzvTkq8WwOuK/29Q/wIAAP//AwBQ&#10;SwECLQAUAAYACAAAACEAtoM4kv4AAADhAQAAEwAAAAAAAAAAAAAAAAAAAAAAW0NvbnRlbnRfVHlw&#10;ZXNdLnhtbFBLAQItABQABgAIAAAAIQA4/SH/1gAAAJQBAAALAAAAAAAAAAAAAAAAAC8BAABfcmVs&#10;cy8ucmVsc1BLAQItABQABgAIAAAAIQAx67ZDnAIAAK8FAAAOAAAAAAAAAAAAAAAAAC4CAABkcnMv&#10;ZTJvRG9jLnhtbFBLAQItABQABgAIAAAAIQC8Vx5j3wAAAAkBAAAPAAAAAAAAAAAAAAAAAPYEAABk&#10;cnMvZG93bnJldi54bWxQSwUGAAAAAAQABADzAAAAAgYAAAAA&#10;" fillcolor="white [3212]" strokecolor="white [3212]" strokeweight="2pt"/>
            </w:pict>
          </mc:Fallback>
        </mc:AlternateContent>
      </w:r>
      <w:r w:rsidR="001F6911">
        <w:rPr>
          <w:rFonts w:ascii="Times New Roman" w:hAnsi="Times New Roman" w:cs="Times New Roman"/>
          <w:b/>
          <w:noProof/>
          <w:sz w:val="30"/>
          <w:szCs w:val="30"/>
          <w:u w:val="single"/>
        </w:rPr>
        <w:drawing>
          <wp:anchor distT="0" distB="0" distL="114300" distR="114300" simplePos="0" relativeHeight="251706368" behindDoc="1" locked="0" layoutInCell="1" allowOverlap="1" wp14:anchorId="2733BB3A" wp14:editId="06A264A2">
            <wp:simplePos x="0" y="0"/>
            <wp:positionH relativeFrom="column">
              <wp:posOffset>-259080</wp:posOffset>
            </wp:positionH>
            <wp:positionV relativeFrom="paragraph">
              <wp:posOffset>44450</wp:posOffset>
            </wp:positionV>
            <wp:extent cx="1276350" cy="847725"/>
            <wp:effectExtent l="19050" t="0" r="0" b="0"/>
            <wp:wrapNone/>
            <wp:docPr id="3" name="Рисунок 0" descr="47e5870a646ec26ab7683b19e43f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e5870a646ec26ab7683b19e43f23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908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 xml:space="preserve">Гомельская областная организация </w:t>
      </w:r>
    </w:p>
    <w:p w:rsidR="00113C68" w:rsidRPr="001C1D5C" w:rsidRDefault="00411908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Белорусского профсоюза работников здравоохранения</w:t>
      </w:r>
    </w:p>
    <w:p w:rsidR="001C4DD3" w:rsidRPr="001C1D5C" w:rsidRDefault="00411908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00BA5E" wp14:editId="46FA99E4">
                <wp:simplePos x="0" y="0"/>
                <wp:positionH relativeFrom="column">
                  <wp:posOffset>86360</wp:posOffset>
                </wp:positionH>
                <wp:positionV relativeFrom="paragraph">
                  <wp:posOffset>1905</wp:posOffset>
                </wp:positionV>
                <wp:extent cx="790575" cy="677545"/>
                <wp:effectExtent l="0" t="0" r="28575" b="2730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775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20BD6" id="Овал 12" o:spid="_x0000_s1026" style="position:absolute;margin-left:6.8pt;margin-top:.15pt;width:62.25pt;height:53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8BngIAAK8FAAAOAAAAZHJzL2Uyb0RvYy54bWysVM1u2zAMvg/YOwi6r3aCpFmDOkXQosOA&#10;oivWDj0rshQLkEVNUuJkD7NnGHbdS+SRRsk/6dZih2I+yKJIfiI/kTy/2NWabIXzCkxBRyc5JcJw&#10;KJVZF/TLw/W795T4wEzJNBhR0L3w9GLx9s15Y+diDBXoUjiCIMbPG1vQKgQ7zzLPK1EzfwJWGFRK&#10;cDULKLp1VjrWIHqts3Gen2YNuNI64MJ7PL1qlXSR8KUUPHyS0otAdEExtpBWl9ZVXLPFOZuvHbOV&#10;4l0Y7BVR1EwZvHSAumKBkY1Tz6BqxR14kOGEQ52BlIqLlANmM8r/yua+YlakXJAcbwea/P+D5bfb&#10;O0dUiW83psSwGt/o8P3w8/Dj8IvgEfLTWD9Hs3t75zrJ4zYmu5Oujn9Mg+wSp/uBU7ELhOPh7Cyf&#10;zqaUcFSdzmbTyTRiZkdn63z4IKAmcVNQobWyPmbN5mx740Nr3VvFYw9alddK6yTEShGX2pEtwzde&#10;rUcd/h9W2rzKEcOMnlmkoE067cJei4inzWchkTxMc5wCTmV7DIZxLkwYtaqKlaKNcZrj10fZh584&#10;SYARWWJ2A3YH0Fu2ID12S09nH11FqvrBOf9XYK3z4JFuBhMG51oZcC8BaMyqu7m170lqqYksraDc&#10;Y2k5aHvOW36t8IVvmA93zGGTYTvi4AifcJEamoJCt6OkAvftpfNoj7WPWkoabNqC+q8b5gQl+qPB&#10;rjgbTSaxy5Mwmc7GKLinmtVTjdnUl4A1M8IRZXnaRvug+610UD/ifFnGW1HFDMe7C8qD64XL0A4T&#10;nFBcLJfJDDvbsnBj7i2P4JHVWL4Pu0fmbFfmAfvjFvoGf1bqrW30NLDcBJAq9cGR145vnAqpcLoJ&#10;FsfOUzlZHefs4jcAAAD//wMAUEsDBBQABgAIAAAAIQCmRZ2+2wAAAAcBAAAPAAAAZHJzL2Rvd25y&#10;ZXYueG1sTI4xa8MwFIT3Qv+DeIVujZS6uMG1HEogS4ZA3BQ6KpZii1pPQpIT99/3ZWq3O+64++r1&#10;7EZ2MTFZjxKWCwHMYOe1xV7C8WP7tAKWskKtRo9Gwo9JsG7u72pVaX/Fg7m0uWc0gqlSEoacQ8V5&#10;6gbjVFr4YJCys49OZbKx5zqqK427kT8LUXKnLNLDoILZDKb7bicn4Wzbrw0vw3Yfdy9+d7BT+xn2&#10;Uj4+zO9vwLKZ818ZbviEDg0xnfyEOrGRfFFSU0IB7JYWqyWwEwnxKoA3Nf/P3/wCAAD//wMAUEsB&#10;Ai0AFAAGAAgAAAAhALaDOJL+AAAA4QEAABMAAAAAAAAAAAAAAAAAAAAAAFtDb250ZW50X1R5cGVz&#10;XS54bWxQSwECLQAUAAYACAAAACEAOP0h/9YAAACUAQAACwAAAAAAAAAAAAAAAAAvAQAAX3JlbHMv&#10;LnJlbHNQSwECLQAUAAYACAAAACEAvSafAZ4CAACvBQAADgAAAAAAAAAAAAAAAAAuAgAAZHJzL2Uy&#10;b0RvYy54bWxQSwECLQAUAAYACAAAACEApkWdvtsAAAAHAQAADwAAAAAAAAAAAAAAAAD4BAAAZHJz&#10;L2Rvd25yZXYueG1sUEsFBgAAAAAEAAQA8wAAAAAGAAAAAA==&#10;" fillcolor="white [3212]" strokecolor="white [3212]" strokeweight="2pt"/>
            </w:pict>
          </mc:Fallback>
        </mc:AlternateContent>
      </w:r>
      <w:proofErr w:type="spellStart"/>
      <w:r w:rsidR="001C1D5C" w:rsidRPr="001C1D5C">
        <w:rPr>
          <w:rFonts w:ascii="Times New Roman" w:hAnsi="Times New Roman" w:cs="Times New Roman"/>
          <w:sz w:val="30"/>
          <w:szCs w:val="30"/>
          <w:lang w:val="ru-RU"/>
        </w:rPr>
        <w:t>ул.Советская</w:t>
      </w:r>
      <w:proofErr w:type="spellEnd"/>
      <w:r w:rsidR="001C1D5C" w:rsidRPr="001C1D5C">
        <w:rPr>
          <w:rFonts w:ascii="Times New Roman" w:hAnsi="Times New Roman" w:cs="Times New Roman"/>
          <w:sz w:val="30"/>
          <w:szCs w:val="30"/>
          <w:lang w:val="ru-RU"/>
        </w:rPr>
        <w:t xml:space="preserve">, 29, </w:t>
      </w:r>
      <w:proofErr w:type="spellStart"/>
      <w:r w:rsidR="001C1D5C" w:rsidRPr="001C1D5C">
        <w:rPr>
          <w:rFonts w:ascii="Times New Roman" w:hAnsi="Times New Roman" w:cs="Times New Roman"/>
          <w:sz w:val="30"/>
          <w:szCs w:val="30"/>
          <w:lang w:val="ru-RU"/>
        </w:rPr>
        <w:t>г.Гомель</w:t>
      </w:r>
      <w:proofErr w:type="spellEnd"/>
      <w:r w:rsidR="001C1D5C" w:rsidRPr="001C1D5C">
        <w:rPr>
          <w:rFonts w:ascii="Times New Roman" w:hAnsi="Times New Roman" w:cs="Times New Roman"/>
          <w:sz w:val="30"/>
          <w:szCs w:val="30"/>
          <w:lang w:val="ru-RU"/>
        </w:rPr>
        <w:t>, 246050</w:t>
      </w:r>
    </w:p>
    <w:p w:rsidR="001C1D5C" w:rsidRPr="00411908" w:rsidRDefault="00411908" w:rsidP="00A83F39">
      <w:pPr>
        <w:spacing w:after="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тел./факс 8 0232 32 95 24</w:t>
      </w:r>
      <w:r w:rsidR="001C1D5C" w:rsidRPr="001C1D5C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1C1D5C" w:rsidRPr="00A001C1">
        <w:rPr>
          <w:rFonts w:ascii="Times New Roman" w:hAnsi="Times New Roman" w:cs="Times New Roman"/>
          <w:sz w:val="30"/>
          <w:szCs w:val="30"/>
          <w:lang w:val="ru-RU"/>
        </w:rPr>
        <w:t xml:space="preserve"> эл. почта:</w:t>
      </w:r>
      <w:r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prof</w:t>
      </w:r>
      <w:r w:rsidRPr="00411908">
        <w:rPr>
          <w:rStyle w:val="a7"/>
          <w:rFonts w:ascii="Times New Roman" w:hAnsi="Times New Roman" w:cs="Times New Roman"/>
          <w:b/>
          <w:sz w:val="30"/>
          <w:szCs w:val="30"/>
          <w:u w:val="none"/>
          <w:lang w:val="ru-RU"/>
        </w:rPr>
        <w:t>_</w:t>
      </w:r>
      <w:proofErr w:type="spellStart"/>
      <w:r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zdr</w:t>
      </w:r>
      <w:proofErr w:type="spellEnd"/>
      <w:r w:rsidRPr="00411908">
        <w:rPr>
          <w:rStyle w:val="a7"/>
          <w:rFonts w:ascii="Times New Roman" w:hAnsi="Times New Roman" w:cs="Times New Roman"/>
          <w:b/>
          <w:sz w:val="30"/>
          <w:szCs w:val="30"/>
          <w:u w:val="none"/>
          <w:lang w:val="ru-RU"/>
        </w:rPr>
        <w:t>@</w:t>
      </w:r>
      <w:r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mail</w:t>
      </w:r>
      <w:r w:rsidRPr="00411908">
        <w:rPr>
          <w:rStyle w:val="a7"/>
          <w:rFonts w:ascii="Times New Roman" w:hAnsi="Times New Roman" w:cs="Times New Roman"/>
          <w:b/>
          <w:sz w:val="30"/>
          <w:szCs w:val="30"/>
          <w:u w:val="none"/>
          <w:lang w:val="ru-RU"/>
        </w:rPr>
        <w:t>.</w:t>
      </w:r>
      <w:proofErr w:type="spellStart"/>
      <w:r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gomel</w:t>
      </w:r>
      <w:proofErr w:type="spellEnd"/>
      <w:r w:rsidRPr="00411908">
        <w:rPr>
          <w:rStyle w:val="a7"/>
          <w:rFonts w:ascii="Times New Roman" w:hAnsi="Times New Roman" w:cs="Times New Roman"/>
          <w:b/>
          <w:sz w:val="30"/>
          <w:szCs w:val="30"/>
          <w:u w:val="none"/>
          <w:lang w:val="ru-RU"/>
        </w:rPr>
        <w:t>.</w:t>
      </w:r>
      <w:r>
        <w:rPr>
          <w:rStyle w:val="a7"/>
          <w:rFonts w:ascii="Times New Roman" w:hAnsi="Times New Roman" w:cs="Times New Roman"/>
          <w:b/>
          <w:sz w:val="30"/>
          <w:szCs w:val="30"/>
          <w:u w:val="none"/>
        </w:rPr>
        <w:t>by</w:t>
      </w:r>
    </w:p>
    <w:p w:rsidR="001C1D5C" w:rsidRDefault="001C1D5C" w:rsidP="00A83F39">
      <w:pPr>
        <w:spacing w:after="120" w:line="240" w:lineRule="auto"/>
        <w:ind w:left="426"/>
        <w:jc w:val="center"/>
        <w:rPr>
          <w:rFonts w:ascii="Times New Roman" w:hAnsi="Times New Roman" w:cs="Times New Roman"/>
          <w:sz w:val="30"/>
          <w:szCs w:val="30"/>
          <w:u w:val="single"/>
          <w:lang w:val="ru-RU"/>
        </w:rPr>
      </w:pPr>
      <w:r w:rsidRPr="00A001C1">
        <w:rPr>
          <w:rFonts w:ascii="Times New Roman" w:hAnsi="Times New Roman" w:cs="Times New Roman"/>
          <w:sz w:val="30"/>
          <w:szCs w:val="30"/>
          <w:lang w:val="ru-RU"/>
        </w:rPr>
        <w:t>Интернет –</w:t>
      </w:r>
      <w:r w:rsidR="000B2BB1">
        <w:rPr>
          <w:rFonts w:ascii="Times New Roman" w:hAnsi="Times New Roman" w:cs="Times New Roman"/>
          <w:sz w:val="30"/>
          <w:szCs w:val="30"/>
          <w:lang w:val="ru-RU"/>
        </w:rPr>
        <w:t>сайт</w:t>
      </w:r>
      <w:r w:rsidRPr="00A001C1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1C1D5C">
        <w:rPr>
          <w:lang w:val="ru-RU"/>
        </w:rPr>
        <w:t xml:space="preserve"> </w:t>
      </w:r>
      <w:r w:rsidR="00411908" w:rsidRPr="00411908"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  <w:t>gomel-profzdrav.by</w:t>
      </w: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3794"/>
        <w:gridCol w:w="4252"/>
        <w:gridCol w:w="2127"/>
      </w:tblGrid>
      <w:tr w:rsidR="001C1D5C" w:rsidRPr="00E92337" w:rsidTr="00A37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C1D5C" w:rsidRPr="00793E5D" w:rsidRDefault="008271BB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Занимаемая должность</w:t>
            </w:r>
          </w:p>
        </w:tc>
        <w:tc>
          <w:tcPr>
            <w:tcW w:w="4252" w:type="dxa"/>
          </w:tcPr>
          <w:p w:rsidR="001C1D5C" w:rsidRPr="00793E5D" w:rsidRDefault="001C1D5C" w:rsidP="00A83F39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3E5D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2127" w:type="dxa"/>
          </w:tcPr>
          <w:p w:rsidR="001C1D5C" w:rsidRPr="008271BB" w:rsidRDefault="008271BB" w:rsidP="00A83F39">
            <w:pPr>
              <w:ind w:left="42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Служебный телефон</w:t>
            </w:r>
          </w:p>
        </w:tc>
      </w:tr>
      <w:tr w:rsidR="009A5F68" w:rsidRPr="009E4D66" w:rsidTr="00A3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9A5F68" w:rsidRDefault="00411908" w:rsidP="00411908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Председатель</w:t>
            </w:r>
          </w:p>
          <w:p w:rsidR="009E4D66" w:rsidRPr="00793E5D" w:rsidRDefault="009E4D66" w:rsidP="00411908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областного комитета</w:t>
            </w:r>
          </w:p>
        </w:tc>
        <w:tc>
          <w:tcPr>
            <w:tcW w:w="4252" w:type="dxa"/>
          </w:tcPr>
          <w:p w:rsidR="00411908" w:rsidRPr="00411908" w:rsidRDefault="00411908" w:rsidP="00411908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Зимина</w:t>
            </w:r>
          </w:p>
          <w:p w:rsidR="009A5F68" w:rsidRPr="001C1D5C" w:rsidRDefault="00411908" w:rsidP="00411908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Надежда Александровна</w:t>
            </w:r>
          </w:p>
        </w:tc>
        <w:tc>
          <w:tcPr>
            <w:tcW w:w="2127" w:type="dxa"/>
          </w:tcPr>
          <w:p w:rsidR="009A5F68" w:rsidRPr="009E4D66" w:rsidRDefault="009A5F68" w:rsidP="004119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8-0232</w:t>
            </w:r>
            <w:r w:rsid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-</w:t>
            </w:r>
            <w:r w:rsidR="00411908" w:rsidRPr="009E4D6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32 95 21</w:t>
            </w:r>
          </w:p>
        </w:tc>
      </w:tr>
      <w:tr w:rsidR="001C1D5C" w:rsidRPr="00E92337" w:rsidTr="00A37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C1D5C" w:rsidRPr="00793E5D" w:rsidRDefault="00411908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лавный правовой инспектор труда</w:t>
            </w:r>
          </w:p>
        </w:tc>
        <w:tc>
          <w:tcPr>
            <w:tcW w:w="4252" w:type="dxa"/>
          </w:tcPr>
          <w:p w:rsidR="00411908" w:rsidRPr="00411908" w:rsidRDefault="00411908" w:rsidP="00411908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Хурбатов</w:t>
            </w:r>
            <w:proofErr w:type="spellEnd"/>
          </w:p>
          <w:p w:rsidR="001C1D5C" w:rsidRPr="001C1D5C" w:rsidRDefault="00411908" w:rsidP="00411908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Сергей Александрович</w:t>
            </w:r>
          </w:p>
        </w:tc>
        <w:tc>
          <w:tcPr>
            <w:tcW w:w="2127" w:type="dxa"/>
          </w:tcPr>
          <w:p w:rsidR="001C1D5C" w:rsidRPr="00793E5D" w:rsidRDefault="00411908" w:rsidP="00A371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8-0232-</w:t>
            </w:r>
            <w:r w:rsidRPr="00411908">
              <w:rPr>
                <w:rFonts w:ascii="Times New Roman" w:hAnsi="Times New Roman" w:cs="Times New Roman"/>
                <w:sz w:val="26"/>
                <w:szCs w:val="26"/>
              </w:rPr>
              <w:t>32 95 25</w:t>
            </w:r>
          </w:p>
        </w:tc>
      </w:tr>
      <w:tr w:rsidR="00411908" w:rsidRPr="00E92337" w:rsidTr="00411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shd w:val="clear" w:color="auto" w:fill="auto"/>
          </w:tcPr>
          <w:p w:rsidR="00411908" w:rsidRPr="00793E5D" w:rsidRDefault="00411908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</w:t>
            </w: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лавный технический инспектор труда</w:t>
            </w:r>
          </w:p>
        </w:tc>
        <w:tc>
          <w:tcPr>
            <w:tcW w:w="4252" w:type="dxa"/>
            <w:shd w:val="clear" w:color="auto" w:fill="auto"/>
          </w:tcPr>
          <w:p w:rsidR="00411908" w:rsidRPr="00411908" w:rsidRDefault="00411908" w:rsidP="00411908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Григоренко</w:t>
            </w:r>
          </w:p>
          <w:p w:rsidR="00411908" w:rsidRPr="001C1D5C" w:rsidRDefault="00411908" w:rsidP="00411908">
            <w:pPr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Ольга Валерьевна</w:t>
            </w:r>
          </w:p>
        </w:tc>
        <w:tc>
          <w:tcPr>
            <w:tcW w:w="2127" w:type="dxa"/>
            <w:shd w:val="clear" w:color="auto" w:fill="auto"/>
          </w:tcPr>
          <w:p w:rsidR="00411908" w:rsidRPr="00793E5D" w:rsidRDefault="00411908" w:rsidP="00A3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8-0232-</w:t>
            </w:r>
            <w:r w:rsidRPr="00411908">
              <w:rPr>
                <w:rFonts w:ascii="Times New Roman" w:hAnsi="Times New Roman" w:cs="Times New Roman"/>
                <w:sz w:val="26"/>
                <w:szCs w:val="26"/>
              </w:rPr>
              <w:t>32 95 25</w:t>
            </w:r>
          </w:p>
        </w:tc>
      </w:tr>
      <w:tr w:rsidR="00411908" w:rsidRPr="00411908" w:rsidTr="00A371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411908" w:rsidRPr="00793E5D" w:rsidRDefault="00411908" w:rsidP="00A83F39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</w:t>
            </w: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аведующий отделом социально-экономической работы</w:t>
            </w:r>
          </w:p>
        </w:tc>
        <w:tc>
          <w:tcPr>
            <w:tcW w:w="4252" w:type="dxa"/>
          </w:tcPr>
          <w:p w:rsidR="00411908" w:rsidRPr="00411908" w:rsidRDefault="00411908" w:rsidP="00411908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Маркова</w:t>
            </w:r>
          </w:p>
          <w:p w:rsidR="00411908" w:rsidRPr="001C1D5C" w:rsidRDefault="00411908" w:rsidP="00411908">
            <w:pPr>
              <w:ind w:left="42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Марина Алексеевна</w:t>
            </w:r>
          </w:p>
        </w:tc>
        <w:tc>
          <w:tcPr>
            <w:tcW w:w="2127" w:type="dxa"/>
          </w:tcPr>
          <w:p w:rsidR="00411908" w:rsidRPr="00411908" w:rsidRDefault="00411908" w:rsidP="00A3710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8-0232-</w:t>
            </w:r>
            <w:r w:rsidRPr="0041190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32 95 59</w:t>
            </w:r>
          </w:p>
        </w:tc>
      </w:tr>
    </w:tbl>
    <w:p w:rsidR="008271BB" w:rsidRDefault="008271BB" w:rsidP="007758FB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8271BB" w:rsidRDefault="008271BB" w:rsidP="007758FB">
      <w:pPr>
        <w:jc w:val="center"/>
        <w:rPr>
          <w:rFonts w:ascii="Times New Roman" w:hAnsi="Times New Roman" w:cs="Times New Roman"/>
          <w:lang w:val="ru-RU"/>
        </w:rPr>
      </w:pPr>
    </w:p>
    <w:p w:rsidR="004E431E" w:rsidRDefault="00A269EF" w:rsidP="007758F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ru-RU"/>
        </w:rPr>
      </w:pPr>
      <w:r>
        <w:rPr>
          <w:rFonts w:ascii="Times New Roman" w:hAnsi="Times New Roman" w:cs="Times New Roman"/>
          <w:b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23042EB8" wp14:editId="72811CB0">
                <wp:simplePos x="0" y="0"/>
                <wp:positionH relativeFrom="column">
                  <wp:posOffset>-191135</wp:posOffset>
                </wp:positionH>
                <wp:positionV relativeFrom="paragraph">
                  <wp:posOffset>95885</wp:posOffset>
                </wp:positionV>
                <wp:extent cx="7047230" cy="4419600"/>
                <wp:effectExtent l="10795" t="9525" r="19050" b="285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7230" cy="441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5D20EC" id="AutoShape 7" o:spid="_x0000_s1026" style="position:absolute;margin-left:-15.05pt;margin-top:7.55pt;width:554.9pt;height:348pt;z-index:-251656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2T4wIAAO4GAAAOAAAAZHJzL2Uyb0RvYy54bWy0Vd9v1DAMfkfif4jyztrebvdL603TxhDS&#10;gImBeM4l6TWQJiXJXW/763GcXjnYBAPBS5XYju3P/uyenu0aTbbSeWVNSYujnBJpuBXKrEv68cPV&#10;ixklPjAjmLZGlvROenq2fP7stGsXcmRrq4V0BJwYv+jaktYhtIss87yWDfNHtpUGlJV1DQtwdetM&#10;ONaB90ZnozyfZJ11onWWS+9BepmUdIn+q0ry8K6qvAxElxRyC/h1+F3Fb7Y8ZYu1Y22teJ8G+4ss&#10;GqYMBB1cXbLAyMapB64axZ31tgpH3DaZrSrFJWIANEX+E5rbmrUSsUBxfDuUyf87t/zt9sYRJUp6&#10;QolhDbTofBMsRibTWJ6u9Quwum1vXATo22vLv3hi7EXNzFqeO2e7WjIBSRXRPvvhQbx4eEpW3Rsr&#10;wDsD71ipXeWa6BBqQHbYkLuhIXIXCAfhNB9PR8fQNw668biYT3JsWcYW++et8+GVtA2Jh5I6uzHi&#10;PbQdY7DttQ/YFtGDY+IzJVWjoclbpkkxmUwQJXjsjeG099k3VFwprYmz4ZMKNVYmJopKv/fvSWuh&#10;AkmM7JUX2hGIAZA5lyZM8IXeNFCHJAcwCQ5bgBh4msTjvRgyGTxBXYFcPgVNsU7QLkoGq1/Hg3l5&#10;LN5sL/5NvCLa/X+AiLMvq1aGAMmAWbN5ik48Z1oCXRPXcOCwP7EO2pAONKPpPk2r1aB8YpH+uCn+&#10;MAjSD3dKHImXRuA5MKXTGcBpE1OVuJt6mHYTpLutRUeEiiQezY7nsDeFgkV1PMsn+XxKCdNr2LA8&#10;OPooFZ8IL5EGszrkXL8ImW5rlkg0GD5gxZAtcvIACE5+HPa0NFZW3MHgw9zEuYg/CTjU1t1T0sHC&#10;Lan/umFOUqJfGxideTEexw2Nl/HJdAQXd6hZHWqY4eCqpAEKg8eLkLb6pnVqXUOkAufN2LjOKhX2&#10;myll1a8pWKppsNIPIG7twztaff9NLb8BAAD//wMAUEsDBBQABgAIAAAAIQCOgvA64wAAAAsBAAAP&#10;AAAAZHJzL2Rvd25yZXYueG1sTI/LTsMwEEX3SPyDNUjsWttFEAhxKlRRiQWiorQoSzeZPIQ9DrHb&#10;hn497gpWo9E9unMmm4/WsAMOvnOkQE4FMKTSVR01CjYfy8k9MB80Vdo4QgU/6GGeX15kOq3ckd7x&#10;sA4NiyXkU62gDaFPOfdli1b7qeuRYla7weoQ16Hh1aCPsdwaPhPijlvdUbzQ6h4XLZZf671VULyZ&#10;U/16Ws2SbbH4Xn4+v5imLpS6vhqfHoEFHMMfDGf9qA55dNq5PVWeGQWTGyEjGoPbOM+ASB4SYDsF&#10;iZQSeJ7x/z/kvwAAAP//AwBQSwECLQAUAAYACAAAACEAtoM4kv4AAADhAQAAEwAAAAAAAAAAAAAA&#10;AAAAAAAAW0NvbnRlbnRfVHlwZXNdLnhtbFBLAQItABQABgAIAAAAIQA4/SH/1gAAAJQBAAALAAAA&#10;AAAAAAAAAAAAAC8BAABfcmVscy8ucmVsc1BLAQItABQABgAIAAAAIQC+KG2T4wIAAO4GAAAOAAAA&#10;AAAAAAAAAAAAAC4CAABkcnMvZTJvRG9jLnhtbFBLAQItABQABgAIAAAAIQCOgvA64wAAAAsBAAAP&#10;AAAAAAAAAAAAAAAAAD0FAABkcnMvZG93bnJldi54bWxQSwUGAAAAAAQABADzAAAATQYAAAAA&#10;" fillcolor="#fabf8f [1945]" strokecolor="#fabf8f [1945]" strokeweight="1pt">
                <v:fill color2="#fde9d9 [665]" angle="135" focus="50%" type="gradient"/>
                <v:shadow on="t" color="#974706 [1609]" opacity=".5" offset="1pt"/>
              </v:roundrect>
            </w:pict>
          </mc:Fallback>
        </mc:AlternateContent>
      </w:r>
      <w:r w:rsidR="00AA5A95">
        <w:rPr>
          <w:rFonts w:ascii="Times New Roman" w:hAnsi="Times New Roman" w:cs="Times New Roman"/>
          <w:b/>
          <w:noProof/>
          <w:sz w:val="30"/>
          <w:szCs w:val="30"/>
          <w:u w:val="single"/>
        </w:rPr>
        <w:drawing>
          <wp:anchor distT="0" distB="0" distL="114300" distR="114300" simplePos="0" relativeHeight="251681792" behindDoc="0" locked="0" layoutInCell="1" allowOverlap="1" wp14:anchorId="79E0EF82" wp14:editId="45513B9F">
            <wp:simplePos x="0" y="0"/>
            <wp:positionH relativeFrom="column">
              <wp:posOffset>-457835</wp:posOffset>
            </wp:positionH>
            <wp:positionV relativeFrom="paragraph">
              <wp:posOffset>48260</wp:posOffset>
            </wp:positionV>
            <wp:extent cx="1047750" cy="1047750"/>
            <wp:effectExtent l="19050" t="0" r="0" b="0"/>
            <wp:wrapNone/>
            <wp:docPr id="9" name="Рисунок 1" descr="http://www.gomel-profzdrav.by/images/icon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mel-profzdrav.by/images/icons/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B5E" w:rsidRDefault="00A75B5E" w:rsidP="00FC3D46">
      <w:pPr>
        <w:spacing w:after="0" w:line="300" w:lineRule="auto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  <w:lang w:val="ru-RU"/>
        </w:rPr>
      </w:pPr>
      <w:r w:rsidRPr="00A75B5E">
        <w:rPr>
          <w:rFonts w:ascii="Times New Roman" w:hAnsi="Times New Roman" w:cs="Times New Roman"/>
          <w:b/>
          <w:bCs/>
          <w:color w:val="0070C0"/>
          <w:sz w:val="48"/>
          <w:szCs w:val="48"/>
          <w:lang w:val="ru-RU"/>
        </w:rPr>
        <w:t xml:space="preserve">В СЛУЧАЕ ВОЗНИКНОВЕНИЯ </w:t>
      </w:r>
    </w:p>
    <w:p w:rsidR="00A75B5E" w:rsidRDefault="00A75B5E" w:rsidP="00FC3D46">
      <w:pPr>
        <w:spacing w:after="0" w:line="300" w:lineRule="auto"/>
        <w:jc w:val="center"/>
        <w:rPr>
          <w:rFonts w:ascii="Times New Roman" w:hAnsi="Times New Roman" w:cs="Times New Roman"/>
          <w:b/>
          <w:noProof/>
          <w:color w:val="0070C0"/>
          <w:sz w:val="48"/>
          <w:szCs w:val="48"/>
          <w:lang w:val="ru-RU" w:eastAsia="ru-RU"/>
        </w:rPr>
      </w:pPr>
      <w:r w:rsidRPr="00A75B5E">
        <w:rPr>
          <w:rFonts w:ascii="Times New Roman" w:hAnsi="Times New Roman" w:cs="Times New Roman"/>
          <w:b/>
          <w:bCs/>
          <w:color w:val="0070C0"/>
          <w:sz w:val="48"/>
          <w:szCs w:val="48"/>
          <w:lang w:val="ru-RU"/>
        </w:rPr>
        <w:t>ВОПРОСОВ, СВЯЗАННЫХ</w:t>
      </w:r>
      <w:r w:rsidRPr="00A75B5E">
        <w:rPr>
          <w:rFonts w:ascii="Times New Roman" w:hAnsi="Times New Roman" w:cs="Times New Roman"/>
          <w:bCs/>
          <w:color w:val="0070C0"/>
          <w:sz w:val="48"/>
          <w:szCs w:val="48"/>
          <w:lang w:val="ru-RU"/>
        </w:rPr>
        <w:t xml:space="preserve"> </w:t>
      </w:r>
      <w:r>
        <w:rPr>
          <w:rFonts w:ascii="Times New Roman" w:hAnsi="Times New Roman" w:cs="Times New Roman"/>
          <w:b/>
          <w:noProof/>
          <w:color w:val="0070C0"/>
          <w:sz w:val="48"/>
          <w:szCs w:val="48"/>
          <w:lang w:val="ru-RU" w:eastAsia="ru-RU"/>
        </w:rPr>
        <w:t>С</w:t>
      </w:r>
    </w:p>
    <w:p w:rsidR="00F4751C" w:rsidRPr="007433E6" w:rsidRDefault="00F4751C" w:rsidP="00F4751C">
      <w:pPr>
        <w:pStyle w:val="a8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7433E6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ОПЛАТ</w:t>
      </w:r>
      <w:r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ОЙ</w:t>
      </w:r>
      <w:r w:rsidRPr="007433E6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 xml:space="preserve"> ТРУДА</w:t>
      </w:r>
    </w:p>
    <w:p w:rsidR="004E431E" w:rsidRDefault="004E431E" w:rsidP="00FC3D46">
      <w:pPr>
        <w:pStyle w:val="a8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7433E6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НАРУШЕНИ</w:t>
      </w:r>
      <w:r w:rsidR="00A75B5E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ЕМ</w:t>
      </w:r>
      <w:r w:rsidRPr="007433E6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 xml:space="preserve"> ПРАВ РАБОТНИКА</w:t>
      </w:r>
    </w:p>
    <w:p w:rsidR="00F4751C" w:rsidRPr="007433E6" w:rsidRDefault="00F4751C" w:rsidP="00F4751C">
      <w:pPr>
        <w:pStyle w:val="a8"/>
        <w:numPr>
          <w:ilvl w:val="0"/>
          <w:numId w:val="1"/>
        </w:numPr>
        <w:spacing w:after="0" w:line="300" w:lineRule="auto"/>
        <w:ind w:left="0" w:firstLine="0"/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</w:pPr>
      <w:r w:rsidRPr="007433E6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ОХРАН</w:t>
      </w:r>
      <w:r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>ОЙ</w:t>
      </w:r>
      <w:r w:rsidRPr="007433E6">
        <w:rPr>
          <w:rFonts w:ascii="Times New Roman" w:hAnsi="Times New Roman" w:cs="Times New Roman"/>
          <w:b/>
          <w:color w:val="FF0000"/>
          <w:sz w:val="48"/>
          <w:szCs w:val="48"/>
          <w:lang w:val="ru-RU"/>
        </w:rPr>
        <w:t xml:space="preserve"> ТРУДА</w:t>
      </w:r>
    </w:p>
    <w:p w:rsidR="00AA5A95" w:rsidRPr="00A75B5E" w:rsidRDefault="00A75B5E" w:rsidP="00FC3D46">
      <w:pPr>
        <w:spacing w:after="0" w:line="30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26"/>
          <w:szCs w:val="26"/>
          <w:u w:val="single"/>
          <w:lang w:val="ru-RU"/>
        </w:rPr>
      </w:pPr>
      <w:r w:rsidRPr="00A75B5E">
        <w:rPr>
          <w:rFonts w:ascii="Times New Roman" w:hAnsi="Times New Roman" w:cs="Times New Roman"/>
          <w:b/>
          <w:color w:val="0070C0"/>
          <w:sz w:val="48"/>
          <w:szCs w:val="48"/>
          <w:lang w:val="ru-RU"/>
        </w:rPr>
        <w:t>НЕОБХОДИМАЯ ПОМОЩЬ МОЖЕТ БЫТЬ ОКАЗАНА ПРИ ОБРАЩЕНИИ В</w:t>
      </w:r>
    </w:p>
    <w:p w:rsidR="004E431E" w:rsidRPr="00116186" w:rsidRDefault="00A83F39" w:rsidP="00FC3D46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lang w:val="ru-RU"/>
        </w:rPr>
      </w:pPr>
      <w:r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>Г</w:t>
      </w:r>
      <w:r w:rsidRPr="00A83F39"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>ОМЕЛЬСК</w:t>
      </w:r>
      <w:r w:rsidR="00270859"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 xml:space="preserve">УЮ ОБЛАСТНУЮ ОРГАНИЗАЦИЮ </w:t>
      </w:r>
      <w:r w:rsidR="004E431E" w:rsidRPr="00116186"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>БЕЛОРУССКОГО ПРОФ</w:t>
      </w:r>
      <w:r w:rsidR="00E801D2"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 xml:space="preserve">ЕССИОНАЛЬНОГО </w:t>
      </w:r>
      <w:r w:rsidR="004E431E" w:rsidRPr="00116186"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>СОЮЗА</w:t>
      </w:r>
      <w:r w:rsidR="00E801D2"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 xml:space="preserve"> </w:t>
      </w:r>
      <w:r w:rsidR="004E431E" w:rsidRPr="00116186">
        <w:rPr>
          <w:rFonts w:ascii="Times New Roman" w:hAnsi="Times New Roman" w:cs="Times New Roman"/>
          <w:b/>
          <w:color w:val="4F6228" w:themeColor="accent3" w:themeShade="80"/>
          <w:sz w:val="44"/>
          <w:szCs w:val="96"/>
          <w:u w:val="single"/>
          <w:lang w:val="ru-RU"/>
        </w:rPr>
        <w:t>РАБОТНИКОВ ЗДРАВООХРАНЕНИЯ</w:t>
      </w:r>
    </w:p>
    <w:p w:rsidR="00AA5A95" w:rsidRDefault="00AA5A95" w:rsidP="007758FB">
      <w:pPr>
        <w:spacing w:after="0" w:line="240" w:lineRule="auto"/>
        <w:ind w:left="284"/>
        <w:jc w:val="center"/>
        <w:rPr>
          <w:rFonts w:ascii="Times New Roman" w:hAnsi="Times New Roman"/>
          <w:sz w:val="36"/>
          <w:szCs w:val="32"/>
          <w:lang w:val="ru-RU"/>
        </w:rPr>
      </w:pPr>
    </w:p>
    <w:p w:rsidR="00297E17" w:rsidRPr="00116186" w:rsidRDefault="00297E17" w:rsidP="007758FB">
      <w:pPr>
        <w:spacing w:after="0" w:line="240" w:lineRule="auto"/>
        <w:ind w:left="284"/>
        <w:jc w:val="center"/>
        <w:rPr>
          <w:rFonts w:ascii="Times New Roman" w:hAnsi="Times New Roman"/>
          <w:sz w:val="36"/>
          <w:szCs w:val="32"/>
          <w:lang w:val="ru-RU"/>
        </w:rPr>
      </w:pPr>
      <w:r w:rsidRPr="00116186">
        <w:rPr>
          <w:rFonts w:ascii="Times New Roman" w:hAnsi="Times New Roman"/>
          <w:sz w:val="36"/>
          <w:szCs w:val="32"/>
          <w:lang w:val="ru-RU"/>
        </w:rPr>
        <w:t>ул. Советская, 29, г. Гомель</w:t>
      </w:r>
      <w:r w:rsidR="00116186" w:rsidRPr="00116186">
        <w:rPr>
          <w:rFonts w:ascii="Times New Roman" w:hAnsi="Times New Roman"/>
          <w:sz w:val="36"/>
          <w:szCs w:val="32"/>
          <w:lang w:val="ru-RU"/>
        </w:rPr>
        <w:t>, 246050</w:t>
      </w:r>
    </w:p>
    <w:p w:rsidR="00297E17" w:rsidRPr="00116186" w:rsidRDefault="00297E17" w:rsidP="007758FB">
      <w:pPr>
        <w:spacing w:after="0" w:line="240" w:lineRule="auto"/>
        <w:ind w:left="284"/>
        <w:jc w:val="center"/>
        <w:rPr>
          <w:rFonts w:ascii="Times New Roman" w:hAnsi="Times New Roman" w:cs="Times New Roman"/>
          <w:sz w:val="36"/>
          <w:szCs w:val="32"/>
          <w:lang w:val="ru-RU"/>
        </w:rPr>
      </w:pPr>
      <w:proofErr w:type="spellStart"/>
      <w:r w:rsidRPr="00116186">
        <w:rPr>
          <w:rFonts w:ascii="Times New Roman" w:hAnsi="Times New Roman"/>
          <w:sz w:val="36"/>
          <w:szCs w:val="32"/>
          <w:lang w:val="ru-RU"/>
        </w:rPr>
        <w:t>тел.факс</w:t>
      </w:r>
      <w:proofErr w:type="spellEnd"/>
      <w:r w:rsidRPr="00116186">
        <w:rPr>
          <w:rFonts w:ascii="Times New Roman" w:hAnsi="Times New Roman"/>
          <w:sz w:val="36"/>
          <w:szCs w:val="32"/>
          <w:lang w:val="ru-RU"/>
        </w:rPr>
        <w:t xml:space="preserve"> </w:t>
      </w:r>
      <w:r w:rsidR="00116186" w:rsidRPr="00116186">
        <w:rPr>
          <w:rFonts w:ascii="Times New Roman" w:hAnsi="Times New Roman"/>
          <w:sz w:val="36"/>
          <w:szCs w:val="32"/>
          <w:lang w:val="ru-RU"/>
        </w:rPr>
        <w:t>8-</w:t>
      </w:r>
      <w:r w:rsidRPr="00116186">
        <w:rPr>
          <w:rFonts w:ascii="Times New Roman" w:hAnsi="Times New Roman"/>
          <w:sz w:val="36"/>
          <w:szCs w:val="32"/>
          <w:lang w:val="ru-RU"/>
        </w:rPr>
        <w:t xml:space="preserve"> 0232</w:t>
      </w:r>
      <w:r w:rsidR="00116186" w:rsidRPr="00116186">
        <w:rPr>
          <w:rFonts w:ascii="Times New Roman" w:hAnsi="Times New Roman"/>
          <w:sz w:val="36"/>
          <w:szCs w:val="32"/>
          <w:lang w:val="ru-RU"/>
        </w:rPr>
        <w:t>-</w:t>
      </w:r>
      <w:r w:rsidRPr="00116186">
        <w:rPr>
          <w:rFonts w:ascii="Times New Roman" w:hAnsi="Times New Roman"/>
          <w:sz w:val="36"/>
          <w:szCs w:val="32"/>
          <w:lang w:val="ru-RU"/>
        </w:rPr>
        <w:t xml:space="preserve"> 32 95 24, эл. почта: </w:t>
      </w:r>
      <w:hyperlink r:id="rId12" w:tooltip="Создать сообщение для выбранных контактов" w:history="1"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</w:rPr>
          <w:t>prof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  <w:lang w:val="ru-RU"/>
          </w:rPr>
          <w:t>_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</w:rPr>
          <w:t>zdr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  <w:lang w:val="ru-RU"/>
          </w:rPr>
          <w:t>@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</w:rPr>
          <w:t>mail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  <w:lang w:val="ru-RU"/>
          </w:rPr>
          <w:t>.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</w:rPr>
          <w:t>gomel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  <w:lang w:val="ru-RU"/>
          </w:rPr>
          <w:t>.</w:t>
        </w:r>
        <w:r w:rsidRPr="00A00C36">
          <w:rPr>
            <w:rStyle w:val="a7"/>
            <w:rFonts w:ascii="Times New Roman" w:hAnsi="Times New Roman" w:cs="Times New Roman"/>
            <w:b/>
            <w:sz w:val="36"/>
            <w:szCs w:val="32"/>
            <w:u w:val="none"/>
          </w:rPr>
          <w:t>by</w:t>
        </w:r>
      </w:hyperlink>
    </w:p>
    <w:p w:rsidR="000B2BB1" w:rsidRDefault="000B2BB1" w:rsidP="007758FB">
      <w:pPr>
        <w:spacing w:after="0" w:line="240" w:lineRule="auto"/>
        <w:ind w:left="284"/>
        <w:jc w:val="center"/>
        <w:rPr>
          <w:b/>
          <w:lang w:val="ru-RU"/>
        </w:rPr>
      </w:pPr>
      <w:r w:rsidRPr="00116186">
        <w:rPr>
          <w:rFonts w:ascii="Times New Roman" w:hAnsi="Times New Roman" w:cs="Times New Roman"/>
          <w:sz w:val="36"/>
          <w:szCs w:val="32"/>
          <w:lang w:val="ru-RU"/>
        </w:rPr>
        <w:t>Интернет –сайт:</w:t>
      </w:r>
      <w:r w:rsidRPr="00116186">
        <w:rPr>
          <w:sz w:val="36"/>
          <w:szCs w:val="32"/>
          <w:lang w:val="ru-RU"/>
        </w:rPr>
        <w:t xml:space="preserve"> </w:t>
      </w:r>
      <w:hyperlink r:id="rId13" w:history="1">
        <w:r w:rsidRPr="00A83F39">
          <w:rPr>
            <w:rFonts w:ascii="Times New Roman" w:hAnsi="Times New Roman" w:cs="Times New Roman"/>
            <w:b/>
            <w:sz w:val="36"/>
            <w:szCs w:val="32"/>
            <w:u w:val="single"/>
            <w:lang w:val="ru-RU"/>
          </w:rPr>
          <w:t>gomel-profzdrav.by</w:t>
        </w:r>
      </w:hyperlink>
    </w:p>
    <w:p w:rsidR="00A75B5E" w:rsidRDefault="00A269EF" w:rsidP="007758FB">
      <w:pPr>
        <w:spacing w:after="0" w:line="240" w:lineRule="auto"/>
        <w:ind w:left="284"/>
        <w:jc w:val="center"/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</w:pPr>
      <w:r>
        <w:rPr>
          <w:rFonts w:ascii="Times New Roman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211455</wp:posOffset>
                </wp:positionV>
                <wp:extent cx="6686550" cy="923925"/>
                <wp:effectExtent l="20320" t="24765" r="17780" b="228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923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37A1F" id="Rectangle 8" o:spid="_x0000_s1026" style="position:absolute;margin-left:-3.05pt;margin-top:16.65pt;width:526.5pt;height:72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+z1wIAAP0FAAAOAAAAZHJzL2Uyb0RvYy54bWysVE2P0zAQvSPxHyzfu2nStEmjTVfdbouQ&#10;+FixIM6u7SQWjh1st+mC+O+MnbYU9gBCm0Pk8cebNzNv5vrm0Eq058YKrUocX40x4opqJlRd4k8f&#10;N6McI+uIYkRqxUv8yC2+Wbx8cd13BU90oyXjBgGIskXflbhxriuiyNKGt8Re6Y4rOKy0aYkD09QR&#10;M6QH9FZGyXg8i3ptWGc05dbC7t1wiBcBv6o4de+rynKHZImBmwt/E/5b/48W16SoDekaQY80yH+w&#10;aIlQ4PQMdUccQTsjnkC1ghptdeWuqG4jXVWC8hADRBOP/4jmoSEdD7FAcmx3TpN9Plj6bn9vkGAl&#10;TjFSpIUSfYCkEVVLjnKfnr6zBdx66O6ND9B2bzT9YpHSqwZu8aUxum84YUAq9vej3x54w8JTtO3f&#10;agboZOd0yNShMq0HhBygQyjI47kg/OAQhc3ZLJ9Np1A3CmfzZDJPpsEFKU6vO2PdK65b5BclNsA9&#10;oJP9G+s8G1KcrgT2Wgq2EVIGw4uMr6RBewLykC4OT+WuBarDXjz236AS2ActDfthC7CDTj1E8GQv&#10;0aVCfYkncQb8/+aaUMqVS57TfSscNJYUbYnziyB8pdaKBdk7IuSwhkik8iR5aJkhdWAdHCzDPhQk&#10;yPn7cjMdZ+kkH2XZdDJKJ+vx6DbfrEbLVTybZevb1e06/uEDidOiEYxxtQ6Y9tRdcfpv6j32+dAX&#10;5/46E/Ss9A5ifGhYj5jw1Z9M50mMwYAGT7IhakRkDZOJOoOR0e6zcE1oK681j2FNvT1LIAe95bOj&#10;xM7oobYXjqMnsQ03DpAqyOQpa6ERvPaHHtpq9gh9AByC2GFmwqLR5htGPcyfEtuvO2I4RvK1gl6a&#10;x2nqB1Yw0mmWgGEuT7aXJ0RRgCqxw2hYrtww5HadEXUDngZtK72E/qtEaA3fmwMr4O0NmDEhguM8&#10;9EPs0g63fk3txU8AAAD//wMAUEsDBBQABgAIAAAAIQD0PDcN3wAAAAoBAAAPAAAAZHJzL2Rvd25y&#10;ZXYueG1sTI/BTsMwEETvSPyDtUjcWieEpmmIU6EKJFBPFCSuTrwkEfY6st3W/D3uCW6zmtHM22Yb&#10;jWYndH6yJCBfZsCQeqsmGgR8vD8vKmA+SFJSW0IBP+hh215fNbJW9kxveDqEgaUS8rUUMIYw15z7&#10;fkQj/dLOSMn7ss7IkE43cOXkOZUbze+yrORGTpQWRjnjbsT++3A0ArRb7T/9et71T6959xI3Ku5X&#10;QYjbm/j4ACxgDH9huOAndGgTU2ePpDzTAhZlnpICiqIAdvGz+3IDrEtqXVXA24b/f6H9BQAA//8D&#10;AFBLAQItABQABgAIAAAAIQC2gziS/gAAAOEBAAATAAAAAAAAAAAAAAAAAAAAAABbQ29udGVudF9U&#10;eXBlc10ueG1sUEsBAi0AFAAGAAgAAAAhADj9If/WAAAAlAEAAAsAAAAAAAAAAAAAAAAALwEAAF9y&#10;ZWxzLy5yZWxzUEsBAi0AFAAGAAgAAAAhACRIz7PXAgAA/QUAAA4AAAAAAAAAAAAAAAAALgIAAGRy&#10;cy9lMm9Eb2MueG1sUEsBAi0AFAAGAAgAAAAhAPQ8Nw3fAAAACgEAAA8AAAAAAAAAAAAAAAAAMQUA&#10;AGRycy9kb3ducmV2LnhtbFBLBQYAAAAABAAEAPMAAAA9BgAAAAA=&#10;" fillcolor="white [3201]" strokecolor="#c0504d [3205]" strokeweight="2.5pt">
                <v:shadow color="#868686"/>
              </v:rect>
            </w:pict>
          </mc:Fallback>
        </mc:AlternateContent>
      </w:r>
    </w:p>
    <w:p w:rsidR="00AA5A95" w:rsidRDefault="00476250" w:rsidP="007758FB">
      <w:pPr>
        <w:spacing w:after="0" w:line="240" w:lineRule="auto"/>
        <w:ind w:left="284"/>
        <w:jc w:val="center"/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</w:pPr>
      <w:r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  <w:t>Председатель Гомельской областной</w:t>
      </w:r>
      <w:r w:rsidR="000B2BB1" w:rsidRPr="00116186"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  <w:t xml:space="preserve"> </w:t>
      </w:r>
      <w:r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  <w:t>организации</w:t>
      </w:r>
    </w:p>
    <w:p w:rsidR="004E431E" w:rsidRPr="00116186" w:rsidRDefault="000B2BB1" w:rsidP="007758FB">
      <w:pPr>
        <w:spacing w:after="0" w:line="240" w:lineRule="auto"/>
        <w:ind w:left="284"/>
        <w:jc w:val="center"/>
        <w:rPr>
          <w:rStyle w:val="a7"/>
          <w:rFonts w:ascii="Times New Roman" w:hAnsi="Times New Roman" w:cs="Times New Roman"/>
          <w:b/>
          <w:color w:val="C00000"/>
          <w:sz w:val="36"/>
          <w:szCs w:val="32"/>
          <w:lang w:val="ru-RU"/>
        </w:rPr>
      </w:pPr>
      <w:r w:rsidRPr="00116186"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  <w:t>Белорусского проф</w:t>
      </w:r>
      <w:r w:rsidR="00476250"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  <w:t xml:space="preserve">ессионального </w:t>
      </w:r>
      <w:r w:rsidRPr="00116186"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  <w:t>союза работников здравоохранения –</w:t>
      </w:r>
      <w:r w:rsidR="00243F41">
        <w:rPr>
          <w:rStyle w:val="a7"/>
          <w:rFonts w:ascii="Times New Roman" w:hAnsi="Times New Roman" w:cs="Times New Roman"/>
          <w:color w:val="C00000"/>
          <w:sz w:val="36"/>
          <w:szCs w:val="32"/>
          <w:u w:val="none"/>
          <w:lang w:val="ru-RU"/>
        </w:rPr>
        <w:t xml:space="preserve"> </w:t>
      </w:r>
      <w:r w:rsidRPr="00116186">
        <w:rPr>
          <w:rStyle w:val="a7"/>
          <w:rFonts w:ascii="Times New Roman" w:hAnsi="Times New Roman" w:cs="Times New Roman"/>
          <w:b/>
          <w:color w:val="C00000"/>
          <w:sz w:val="36"/>
          <w:szCs w:val="32"/>
          <w:lang w:val="ru-RU"/>
        </w:rPr>
        <w:t>Зимина Надежда Александровн</w:t>
      </w:r>
      <w:r w:rsidR="004E431E" w:rsidRPr="00116186">
        <w:rPr>
          <w:rStyle w:val="a7"/>
          <w:rFonts w:ascii="Times New Roman" w:hAnsi="Times New Roman" w:cs="Times New Roman"/>
          <w:b/>
          <w:color w:val="C00000"/>
          <w:sz w:val="36"/>
          <w:szCs w:val="32"/>
          <w:lang w:val="ru-RU"/>
        </w:rPr>
        <w:t>а</w:t>
      </w:r>
    </w:p>
    <w:p w:rsidR="00116186" w:rsidRPr="00116186" w:rsidRDefault="00116186" w:rsidP="007758FB">
      <w:pPr>
        <w:spacing w:after="0" w:line="240" w:lineRule="auto"/>
        <w:ind w:left="284"/>
        <w:jc w:val="center"/>
        <w:rPr>
          <w:rStyle w:val="a7"/>
          <w:rFonts w:ascii="Times New Roman" w:hAnsi="Times New Roman" w:cs="Times New Roman"/>
          <w:color w:val="auto"/>
          <w:sz w:val="36"/>
          <w:szCs w:val="32"/>
          <w:lang w:val="ru-RU"/>
        </w:rPr>
      </w:pPr>
    </w:p>
    <w:tbl>
      <w:tblPr>
        <w:tblStyle w:val="1-2"/>
        <w:tblW w:w="10632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2694"/>
      </w:tblGrid>
      <w:tr w:rsidR="00297E17" w:rsidRPr="00A75B5E" w:rsidTr="00214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297E17" w:rsidRPr="00A75B5E" w:rsidRDefault="00297E17" w:rsidP="007758FB">
            <w:pPr>
              <w:spacing w:line="440" w:lineRule="exact"/>
              <w:ind w:left="28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75B5E">
              <w:rPr>
                <w:rFonts w:ascii="Times New Roman" w:hAnsi="Times New Roman"/>
                <w:sz w:val="32"/>
                <w:szCs w:val="32"/>
              </w:rPr>
              <w:t>Ф.И.О.</w:t>
            </w:r>
          </w:p>
        </w:tc>
        <w:tc>
          <w:tcPr>
            <w:tcW w:w="3827" w:type="dxa"/>
            <w:hideMark/>
          </w:tcPr>
          <w:p w:rsidR="00297E17" w:rsidRPr="00A75B5E" w:rsidRDefault="00297E17" w:rsidP="007758FB">
            <w:pPr>
              <w:spacing w:line="440" w:lineRule="exact"/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75B5E">
              <w:rPr>
                <w:rFonts w:ascii="Times New Roman" w:hAnsi="Times New Roman"/>
                <w:sz w:val="32"/>
                <w:szCs w:val="32"/>
              </w:rPr>
              <w:t>Занимаемая</w:t>
            </w:r>
            <w:proofErr w:type="spellEnd"/>
            <w:r w:rsidRPr="00A75B5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75B5E">
              <w:rPr>
                <w:rFonts w:ascii="Times New Roman" w:hAnsi="Times New Roman"/>
                <w:sz w:val="32"/>
                <w:szCs w:val="32"/>
              </w:rPr>
              <w:t>должность</w:t>
            </w:r>
            <w:proofErr w:type="spellEnd"/>
          </w:p>
        </w:tc>
        <w:tc>
          <w:tcPr>
            <w:tcW w:w="2694" w:type="dxa"/>
            <w:hideMark/>
          </w:tcPr>
          <w:p w:rsidR="00297E17" w:rsidRPr="00A75B5E" w:rsidRDefault="00116186" w:rsidP="007758FB">
            <w:pPr>
              <w:spacing w:line="440" w:lineRule="exact"/>
              <w:ind w:left="28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32"/>
                <w:szCs w:val="32"/>
              </w:rPr>
            </w:pPr>
            <w:r w:rsidRPr="00A75B5E">
              <w:rPr>
                <w:rFonts w:ascii="Times New Roman" w:hAnsi="Times New Roman"/>
                <w:sz w:val="32"/>
                <w:szCs w:val="32"/>
                <w:lang w:val="ru-RU"/>
              </w:rPr>
              <w:t>Т</w:t>
            </w:r>
            <w:proofErr w:type="spellStart"/>
            <w:r w:rsidR="00297E17" w:rsidRPr="00A75B5E">
              <w:rPr>
                <w:rFonts w:ascii="Times New Roman" w:hAnsi="Times New Roman"/>
                <w:sz w:val="32"/>
                <w:szCs w:val="32"/>
              </w:rPr>
              <w:t>елефон</w:t>
            </w:r>
            <w:proofErr w:type="spellEnd"/>
          </w:p>
        </w:tc>
      </w:tr>
      <w:tr w:rsidR="00297E17" w:rsidRPr="00A75B5E" w:rsidTr="0021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297E17" w:rsidRPr="00A75B5E" w:rsidRDefault="00297E17" w:rsidP="007758FB">
            <w:pPr>
              <w:spacing w:line="440" w:lineRule="exact"/>
              <w:ind w:left="284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</w:pPr>
            <w:proofErr w:type="spellStart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>Хурбатов</w:t>
            </w:r>
            <w:proofErr w:type="spellEnd"/>
          </w:p>
          <w:p w:rsidR="00297E17" w:rsidRPr="00A75B5E" w:rsidRDefault="00297E17" w:rsidP="007758FB">
            <w:pPr>
              <w:spacing w:line="440" w:lineRule="exact"/>
              <w:ind w:left="284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  <w:lang w:val="ru-RU"/>
              </w:rPr>
            </w:pPr>
            <w:proofErr w:type="spellStart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>Сергей</w:t>
            </w:r>
            <w:proofErr w:type="spellEnd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>Александрович</w:t>
            </w:r>
            <w:proofErr w:type="spellEnd"/>
          </w:p>
        </w:tc>
        <w:tc>
          <w:tcPr>
            <w:tcW w:w="3827" w:type="dxa"/>
            <w:hideMark/>
          </w:tcPr>
          <w:p w:rsidR="00297E17" w:rsidRPr="00A75B5E" w:rsidRDefault="00204270" w:rsidP="007758FB">
            <w:pPr>
              <w:spacing w:line="440" w:lineRule="exact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32"/>
                <w:szCs w:val="32"/>
              </w:rPr>
            </w:pPr>
            <w:r>
              <w:rPr>
                <w:rFonts w:ascii="Times New Roman" w:hAnsi="Times New Roman"/>
                <w:color w:val="0D0D0D" w:themeColor="text1" w:themeTint="F2"/>
                <w:sz w:val="32"/>
                <w:szCs w:val="32"/>
                <w:lang w:val="ru-RU"/>
              </w:rPr>
              <w:t xml:space="preserve">главный </w:t>
            </w:r>
            <w:proofErr w:type="spellStart"/>
            <w:r w:rsidR="00297E17" w:rsidRPr="00A75B5E">
              <w:rPr>
                <w:rFonts w:ascii="Times New Roman" w:hAnsi="Times New Roman"/>
                <w:color w:val="0D0D0D" w:themeColor="text1" w:themeTint="F2"/>
                <w:sz w:val="32"/>
                <w:szCs w:val="32"/>
              </w:rPr>
              <w:t>правовой</w:t>
            </w:r>
            <w:proofErr w:type="spellEnd"/>
            <w:r w:rsidR="00297E17" w:rsidRPr="00A75B5E">
              <w:rPr>
                <w:rFonts w:ascii="Times New Roman" w:hAnsi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="00297E17" w:rsidRPr="00A75B5E">
              <w:rPr>
                <w:rFonts w:ascii="Times New Roman" w:hAnsi="Times New Roman"/>
                <w:color w:val="0D0D0D" w:themeColor="text1" w:themeTint="F2"/>
                <w:sz w:val="32"/>
                <w:szCs w:val="32"/>
              </w:rPr>
              <w:t>инспектор</w:t>
            </w:r>
            <w:proofErr w:type="spellEnd"/>
            <w:r w:rsidR="00297E17" w:rsidRPr="00A75B5E">
              <w:rPr>
                <w:rFonts w:ascii="Times New Roman" w:hAnsi="Times New Roman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="00297E17" w:rsidRPr="00A75B5E">
              <w:rPr>
                <w:rFonts w:ascii="Times New Roman" w:hAnsi="Times New Roman"/>
                <w:color w:val="0D0D0D" w:themeColor="text1" w:themeTint="F2"/>
                <w:sz w:val="32"/>
                <w:szCs w:val="32"/>
              </w:rPr>
              <w:t>труда</w:t>
            </w:r>
            <w:proofErr w:type="spellEnd"/>
          </w:p>
        </w:tc>
        <w:tc>
          <w:tcPr>
            <w:tcW w:w="2694" w:type="dxa"/>
            <w:hideMark/>
          </w:tcPr>
          <w:p w:rsidR="00297E17" w:rsidRPr="00A75B5E" w:rsidRDefault="00297E17" w:rsidP="007758FB">
            <w:pPr>
              <w:spacing w:line="440" w:lineRule="exact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</w:rPr>
            </w:pPr>
            <w:r w:rsidRPr="00A75B5E"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lang w:val="ru-RU"/>
              </w:rPr>
              <w:t>8-0232-</w:t>
            </w:r>
            <w:r w:rsidRPr="00A75B5E"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</w:rPr>
              <w:t>32 95 25</w:t>
            </w:r>
          </w:p>
        </w:tc>
      </w:tr>
      <w:tr w:rsidR="00297E17" w:rsidRPr="00A75B5E" w:rsidTr="00243F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:rsidR="00297E17" w:rsidRPr="00243F41" w:rsidRDefault="00243F41" w:rsidP="00243F41">
            <w:pPr>
              <w:spacing w:line="440" w:lineRule="exact"/>
              <w:ind w:left="284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  <w:lang w:val="ru-RU"/>
              </w:rPr>
              <w:t>Маркова</w:t>
            </w:r>
          </w:p>
          <w:p w:rsidR="00297E17" w:rsidRPr="00243F41" w:rsidRDefault="00243F41" w:rsidP="00243F41">
            <w:pPr>
              <w:spacing w:line="440" w:lineRule="exact"/>
              <w:ind w:left="284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  <w:lang w:val="ru-RU"/>
              </w:rPr>
              <w:t>Марина</w:t>
            </w:r>
            <w:r w:rsidR="00297E17"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  <w:lang w:val="ru-RU"/>
              </w:rPr>
              <w:t>Алексеевна</w:t>
            </w:r>
          </w:p>
        </w:tc>
        <w:tc>
          <w:tcPr>
            <w:tcW w:w="3827" w:type="dxa"/>
            <w:hideMark/>
          </w:tcPr>
          <w:p w:rsidR="00297E17" w:rsidRPr="00A75B5E" w:rsidRDefault="00297E17" w:rsidP="007758FB">
            <w:pPr>
              <w:spacing w:line="440" w:lineRule="exact"/>
              <w:ind w:left="2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color w:val="0D0D0D" w:themeColor="text1" w:themeTint="F2"/>
                <w:sz w:val="32"/>
                <w:szCs w:val="32"/>
                <w:lang w:val="ru-RU"/>
              </w:rPr>
            </w:pPr>
            <w:r w:rsidRPr="00A75B5E">
              <w:rPr>
                <w:rFonts w:ascii="Times New Roman" w:hAnsi="Times New Roman"/>
                <w:color w:val="0D0D0D" w:themeColor="text1" w:themeTint="F2"/>
                <w:sz w:val="32"/>
                <w:szCs w:val="32"/>
                <w:lang w:val="ru-RU"/>
              </w:rPr>
              <w:t>заведующий отделом социально-экономической работы</w:t>
            </w:r>
          </w:p>
        </w:tc>
        <w:tc>
          <w:tcPr>
            <w:tcW w:w="2694" w:type="dxa"/>
            <w:hideMark/>
          </w:tcPr>
          <w:p w:rsidR="005510D8" w:rsidRPr="00A75B5E" w:rsidRDefault="005510D8" w:rsidP="005510D8">
            <w:pPr>
              <w:spacing w:line="440" w:lineRule="exact"/>
              <w:ind w:left="2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lang w:val="ru-RU"/>
              </w:rPr>
            </w:pPr>
          </w:p>
          <w:p w:rsidR="00297E17" w:rsidRPr="00A75B5E" w:rsidRDefault="00297E17" w:rsidP="005510D8">
            <w:pPr>
              <w:spacing w:line="440" w:lineRule="exact"/>
              <w:ind w:left="2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</w:rPr>
            </w:pPr>
            <w:r w:rsidRPr="00A75B5E"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lang w:val="ru-RU"/>
              </w:rPr>
              <w:t>8-0232-</w:t>
            </w:r>
            <w:r w:rsidRPr="00A75B5E"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</w:rPr>
              <w:t>32 95 59</w:t>
            </w:r>
          </w:p>
          <w:p w:rsidR="00297E17" w:rsidRPr="00A75B5E" w:rsidRDefault="00297E17" w:rsidP="005510D8">
            <w:pPr>
              <w:spacing w:line="440" w:lineRule="exact"/>
              <w:ind w:left="2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</w:rPr>
            </w:pPr>
          </w:p>
        </w:tc>
      </w:tr>
      <w:tr w:rsidR="00297E17" w:rsidRPr="00A75B5E" w:rsidTr="00214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hideMark/>
          </w:tcPr>
          <w:p w:rsidR="00297E17" w:rsidRPr="00A75B5E" w:rsidRDefault="00297E17" w:rsidP="007758FB">
            <w:pPr>
              <w:spacing w:line="440" w:lineRule="exact"/>
              <w:ind w:left="284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</w:pPr>
            <w:proofErr w:type="spellStart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>Григоренко</w:t>
            </w:r>
            <w:proofErr w:type="spellEnd"/>
          </w:p>
          <w:p w:rsidR="00297E17" w:rsidRPr="00A75B5E" w:rsidRDefault="00297E17" w:rsidP="007758FB">
            <w:pPr>
              <w:spacing w:line="440" w:lineRule="exact"/>
              <w:ind w:left="284"/>
              <w:jc w:val="center"/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</w:pPr>
            <w:proofErr w:type="spellStart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>Ольга</w:t>
            </w:r>
            <w:proofErr w:type="spellEnd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A75B5E">
              <w:rPr>
                <w:rFonts w:ascii="Times New Roman" w:hAnsi="Times New Roman"/>
                <w:b w:val="0"/>
                <w:color w:val="0D0D0D" w:themeColor="text1" w:themeTint="F2"/>
                <w:sz w:val="32"/>
                <w:szCs w:val="32"/>
              </w:rPr>
              <w:t>Валерьевна</w:t>
            </w:r>
            <w:proofErr w:type="spellEnd"/>
          </w:p>
        </w:tc>
        <w:tc>
          <w:tcPr>
            <w:tcW w:w="3827" w:type="dxa"/>
            <w:hideMark/>
          </w:tcPr>
          <w:p w:rsidR="00116186" w:rsidRPr="0021409E" w:rsidRDefault="00297E17" w:rsidP="007758FB">
            <w:pPr>
              <w:spacing w:line="440" w:lineRule="exact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</w:pPr>
            <w:proofErr w:type="spellStart"/>
            <w:r w:rsidRPr="0021409E"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  <w:t>главный</w:t>
            </w:r>
            <w:proofErr w:type="spellEnd"/>
            <w:r w:rsidRPr="0021409E"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21409E"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  <w:t>технический</w:t>
            </w:r>
            <w:proofErr w:type="spellEnd"/>
          </w:p>
          <w:p w:rsidR="00297E17" w:rsidRPr="0021409E" w:rsidRDefault="00297E17" w:rsidP="007758FB">
            <w:pPr>
              <w:spacing w:line="440" w:lineRule="exact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</w:pPr>
            <w:proofErr w:type="spellStart"/>
            <w:r w:rsidRPr="0021409E"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  <w:t>инспектор</w:t>
            </w:r>
            <w:proofErr w:type="spellEnd"/>
            <w:r w:rsidRPr="0021409E"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  <w:t xml:space="preserve"> </w:t>
            </w:r>
            <w:proofErr w:type="spellStart"/>
            <w:r w:rsidRPr="0021409E"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  <w:t>труда</w:t>
            </w:r>
            <w:proofErr w:type="spellEnd"/>
          </w:p>
        </w:tc>
        <w:tc>
          <w:tcPr>
            <w:tcW w:w="2694" w:type="dxa"/>
            <w:hideMark/>
          </w:tcPr>
          <w:p w:rsidR="00297E17" w:rsidRPr="0021409E" w:rsidRDefault="0021409E" w:rsidP="007758FB">
            <w:pPr>
              <w:spacing w:line="440" w:lineRule="exact"/>
              <w:ind w:left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D0D0D" w:themeColor="text1" w:themeTint="F2"/>
                <w:sz w:val="32"/>
                <w:szCs w:val="32"/>
              </w:rPr>
            </w:pPr>
            <w:r w:rsidRPr="00A75B5E"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lang w:val="ru-RU"/>
              </w:rPr>
              <w:t>8-0232-</w:t>
            </w:r>
            <w:r w:rsidRPr="00A75B5E"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</w:rPr>
              <w:t>32 95 25</w:t>
            </w:r>
          </w:p>
        </w:tc>
      </w:tr>
    </w:tbl>
    <w:p w:rsidR="000A1AD9" w:rsidRDefault="000A1AD9" w:rsidP="000A1AD9">
      <w:pPr>
        <w:rPr>
          <w:rStyle w:val="a9"/>
          <w:rFonts w:ascii="TucsonTwo" w:hAnsi="TucsonTwo" w:cs="Times New Roman"/>
          <w:sz w:val="28"/>
          <w:szCs w:val="28"/>
          <w:lang w:val="ru-RU"/>
        </w:rPr>
      </w:pPr>
      <w:bookmarkStart w:id="0" w:name="_GoBack"/>
      <w:bookmarkEnd w:id="0"/>
    </w:p>
    <w:sectPr w:rsidR="000A1AD9" w:rsidSect="00A75B5E">
      <w:pgSz w:w="12240" w:h="15840"/>
      <w:pgMar w:top="284" w:right="47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csonTwo">
    <w:altName w:val="Times New Roman"/>
    <w:charset w:val="CC"/>
    <w:family w:val="auto"/>
    <w:pitch w:val="variable"/>
    <w:sig w:usb0="80000263" w:usb1="00000048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CC4"/>
      </v:shape>
    </w:pict>
  </w:numPicBullet>
  <w:abstractNum w:abstractNumId="0" w15:restartNumberingAfterBreak="0">
    <w:nsid w:val="10095865"/>
    <w:multiLevelType w:val="hybridMultilevel"/>
    <w:tmpl w:val="CFC8A2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36980"/>
    <w:multiLevelType w:val="hybridMultilevel"/>
    <w:tmpl w:val="7578FD06"/>
    <w:lvl w:ilvl="0" w:tplc="957E7B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96A18"/>
    <w:multiLevelType w:val="hybridMultilevel"/>
    <w:tmpl w:val="CDE0A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D11BE"/>
    <w:multiLevelType w:val="hybridMultilevel"/>
    <w:tmpl w:val="F480764A"/>
    <w:lvl w:ilvl="0" w:tplc="7F240A9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66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94"/>
    <w:rsid w:val="00003AEC"/>
    <w:rsid w:val="0006006A"/>
    <w:rsid w:val="00060F95"/>
    <w:rsid w:val="0008671D"/>
    <w:rsid w:val="00093CFA"/>
    <w:rsid w:val="000A1AD9"/>
    <w:rsid w:val="000B2BB1"/>
    <w:rsid w:val="00102668"/>
    <w:rsid w:val="00113C68"/>
    <w:rsid w:val="001151AE"/>
    <w:rsid w:val="00116186"/>
    <w:rsid w:val="00156796"/>
    <w:rsid w:val="00180A08"/>
    <w:rsid w:val="00194B27"/>
    <w:rsid w:val="00196D79"/>
    <w:rsid w:val="001C1D5C"/>
    <w:rsid w:val="001C4DD3"/>
    <w:rsid w:val="001F6911"/>
    <w:rsid w:val="00204270"/>
    <w:rsid w:val="0021409E"/>
    <w:rsid w:val="002434BF"/>
    <w:rsid w:val="00243F41"/>
    <w:rsid w:val="00270859"/>
    <w:rsid w:val="002817B4"/>
    <w:rsid w:val="00297E17"/>
    <w:rsid w:val="002B5D1D"/>
    <w:rsid w:val="002E114F"/>
    <w:rsid w:val="003B417B"/>
    <w:rsid w:val="0040042D"/>
    <w:rsid w:val="00411908"/>
    <w:rsid w:val="00425036"/>
    <w:rsid w:val="00476250"/>
    <w:rsid w:val="004D5583"/>
    <w:rsid w:val="004E431E"/>
    <w:rsid w:val="005510D8"/>
    <w:rsid w:val="00552983"/>
    <w:rsid w:val="0056300C"/>
    <w:rsid w:val="00566CC7"/>
    <w:rsid w:val="005B2B5B"/>
    <w:rsid w:val="005C54C7"/>
    <w:rsid w:val="005D7BE5"/>
    <w:rsid w:val="006359C2"/>
    <w:rsid w:val="00672CB3"/>
    <w:rsid w:val="006D7EC5"/>
    <w:rsid w:val="006F1C89"/>
    <w:rsid w:val="006F5EF6"/>
    <w:rsid w:val="007433E6"/>
    <w:rsid w:val="007620E3"/>
    <w:rsid w:val="007758FB"/>
    <w:rsid w:val="0077654F"/>
    <w:rsid w:val="00793E5D"/>
    <w:rsid w:val="007A054A"/>
    <w:rsid w:val="007D5BBF"/>
    <w:rsid w:val="00825F46"/>
    <w:rsid w:val="008271BB"/>
    <w:rsid w:val="0087749D"/>
    <w:rsid w:val="008822BD"/>
    <w:rsid w:val="00897550"/>
    <w:rsid w:val="008A246B"/>
    <w:rsid w:val="008B3172"/>
    <w:rsid w:val="00914194"/>
    <w:rsid w:val="00922A21"/>
    <w:rsid w:val="00972190"/>
    <w:rsid w:val="009756EF"/>
    <w:rsid w:val="009A3F4B"/>
    <w:rsid w:val="009A5F68"/>
    <w:rsid w:val="009C310A"/>
    <w:rsid w:val="009C3995"/>
    <w:rsid w:val="009E4D66"/>
    <w:rsid w:val="009F5C15"/>
    <w:rsid w:val="00A001C1"/>
    <w:rsid w:val="00A00C36"/>
    <w:rsid w:val="00A269EF"/>
    <w:rsid w:val="00A3042E"/>
    <w:rsid w:val="00A35964"/>
    <w:rsid w:val="00A3710D"/>
    <w:rsid w:val="00A75B5E"/>
    <w:rsid w:val="00A83F39"/>
    <w:rsid w:val="00AA5A95"/>
    <w:rsid w:val="00B25AAE"/>
    <w:rsid w:val="00B32A3A"/>
    <w:rsid w:val="00BC0CB1"/>
    <w:rsid w:val="00C051A8"/>
    <w:rsid w:val="00C1573E"/>
    <w:rsid w:val="00C20D62"/>
    <w:rsid w:val="00C25B48"/>
    <w:rsid w:val="00C64A26"/>
    <w:rsid w:val="00CD4201"/>
    <w:rsid w:val="00D342B5"/>
    <w:rsid w:val="00D42B14"/>
    <w:rsid w:val="00D5540A"/>
    <w:rsid w:val="00D701E1"/>
    <w:rsid w:val="00DA3FFC"/>
    <w:rsid w:val="00DB4B11"/>
    <w:rsid w:val="00E005D4"/>
    <w:rsid w:val="00E135FB"/>
    <w:rsid w:val="00E209EF"/>
    <w:rsid w:val="00E75823"/>
    <w:rsid w:val="00E801D2"/>
    <w:rsid w:val="00EE7F49"/>
    <w:rsid w:val="00F3477C"/>
    <w:rsid w:val="00F4751C"/>
    <w:rsid w:val="00F53CC6"/>
    <w:rsid w:val="00F705CA"/>
    <w:rsid w:val="00F9086A"/>
    <w:rsid w:val="00F91BE9"/>
    <w:rsid w:val="00FA47F0"/>
    <w:rsid w:val="00FB6EBA"/>
    <w:rsid w:val="00FC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37DD1"/>
  <w15:docId w15:val="{6CE98ED2-0D33-4607-AA7D-8BB4C0D4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3A"/>
  </w:style>
  <w:style w:type="paragraph" w:styleId="1">
    <w:name w:val="heading 1"/>
    <w:basedOn w:val="a0"/>
    <w:next w:val="a"/>
    <w:link w:val="10"/>
    <w:uiPriority w:val="9"/>
    <w:qFormat/>
    <w:rsid w:val="00FA47F0"/>
    <w:pPr>
      <w:pBdr>
        <w:bottom w:val="none" w:sz="0" w:space="0" w:color="auto"/>
      </w:pBdr>
      <w:spacing w:after="200"/>
      <w:outlineLvl w:val="0"/>
    </w:pPr>
    <w:rPr>
      <w:b/>
      <w:noProof/>
      <w:color w:val="4F81BD" w:themeColor="accent1"/>
      <w:spacing w:val="-10"/>
      <w:sz w:val="32"/>
      <w:szCs w:val="1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14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701E1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unhideWhenUsed/>
    <w:rsid w:val="00093CF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E431E"/>
    <w:pPr>
      <w:ind w:left="720"/>
      <w:contextualSpacing/>
    </w:pPr>
  </w:style>
  <w:style w:type="character" w:styleId="a9">
    <w:name w:val="Strong"/>
    <w:basedOn w:val="a1"/>
    <w:qFormat/>
    <w:rsid w:val="00D42B1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AA5A95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4F81BD" w:themeColor="accent1"/>
      <w:sz w:val="24"/>
      <w:lang w:val="ru-RU" w:eastAsia="ru-RU"/>
    </w:rPr>
  </w:style>
  <w:style w:type="character" w:customStyle="1" w:styleId="20">
    <w:name w:val="Цитата 2 Знак"/>
    <w:basedOn w:val="a1"/>
    <w:link w:val="2"/>
    <w:uiPriority w:val="29"/>
    <w:rsid w:val="00AA5A95"/>
    <w:rPr>
      <w:rFonts w:asciiTheme="majorHAnsi" w:hAnsiTheme="majorHAnsi"/>
      <w:i/>
      <w:iCs/>
      <w:color w:val="4F81BD" w:themeColor="accent1"/>
      <w:sz w:val="24"/>
      <w:lang w:val="ru-RU" w:eastAsia="ru-RU"/>
    </w:rPr>
  </w:style>
  <w:style w:type="table" w:styleId="-2">
    <w:name w:val="Colorful Shading Accent 2"/>
    <w:basedOn w:val="a2"/>
    <w:uiPriority w:val="71"/>
    <w:rsid w:val="00A3710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">
    <w:name w:val="Светлый список - Акцент 11"/>
    <w:basedOn w:val="a2"/>
    <w:uiPriority w:val="61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-11">
    <w:name w:val="Средняя заливка 1 - Акцент 11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uiPriority w:val="63"/>
    <w:rsid w:val="00A3710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2"/>
    <w:uiPriority w:val="63"/>
    <w:rsid w:val="005510D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0">
    <w:name w:val="Заголовок 1 Знак"/>
    <w:basedOn w:val="a1"/>
    <w:link w:val="1"/>
    <w:uiPriority w:val="9"/>
    <w:rsid w:val="00FA47F0"/>
    <w:rPr>
      <w:rFonts w:asciiTheme="majorHAnsi" w:eastAsiaTheme="majorEastAsia" w:hAnsiTheme="majorHAnsi" w:cstheme="majorBidi"/>
      <w:b/>
      <w:noProof/>
      <w:color w:val="4F81BD" w:themeColor="accent1"/>
      <w:spacing w:val="-10"/>
      <w:kern w:val="28"/>
      <w:sz w:val="32"/>
      <w:szCs w:val="100"/>
      <w:lang w:val="ru-RU"/>
    </w:rPr>
  </w:style>
  <w:style w:type="paragraph" w:styleId="a0">
    <w:name w:val="Title"/>
    <w:basedOn w:val="a"/>
    <w:next w:val="a"/>
    <w:link w:val="aa"/>
    <w:uiPriority w:val="10"/>
    <w:qFormat/>
    <w:rsid w:val="00FA47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1"/>
    <w:link w:val="a0"/>
    <w:uiPriority w:val="10"/>
    <w:rsid w:val="00FA47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-20">
    <w:name w:val="Light Grid Accent 2"/>
    <w:basedOn w:val="a2"/>
    <w:uiPriority w:val="62"/>
    <w:rsid w:val="0021409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gomel-profzdrav.by/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mailto:prof_zdr@mail.gomel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fmed@profmed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E00E-9AD6-425B-A7FA-9A8D7E09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6</cp:revision>
  <cp:lastPrinted>2022-04-22T10:46:00Z</cp:lastPrinted>
  <dcterms:created xsi:type="dcterms:W3CDTF">2024-12-09T16:40:00Z</dcterms:created>
  <dcterms:modified xsi:type="dcterms:W3CDTF">2024-12-10T17:19:00Z</dcterms:modified>
</cp:coreProperties>
</file>